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810E1E">
        <w:rPr>
          <w:rFonts w:ascii="Times New Roman" w:hAnsi="Times New Roman" w:cs="Times New Roman"/>
          <w:b/>
          <w:sz w:val="28"/>
          <w:szCs w:val="28"/>
        </w:rPr>
        <w:t>11</w:t>
      </w:r>
      <w:r w:rsidR="005D40C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E2B28">
        <w:rPr>
          <w:rFonts w:ascii="Times New Roman" w:hAnsi="Times New Roman" w:cs="Times New Roman"/>
          <w:b/>
          <w:sz w:val="28"/>
          <w:szCs w:val="28"/>
        </w:rPr>
        <w:t xml:space="preserve"> 2020г.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A49D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геркулесовая</w:t>
            </w:r>
            <w:r w:rsidR="0068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6" w:type="dxa"/>
          </w:tcPr>
          <w:p w:rsidR="004E5770" w:rsidRDefault="00746FA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316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 xml:space="preserve"> с вареньем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4E5770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A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687A9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810E1E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499,62</w:t>
            </w:r>
          </w:p>
        </w:tc>
        <w:tc>
          <w:tcPr>
            <w:tcW w:w="2316" w:type="dxa"/>
          </w:tcPr>
          <w:p w:rsidR="004E5770" w:rsidRPr="009B5197" w:rsidRDefault="00687A96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0E1E">
              <w:rPr>
                <w:rFonts w:ascii="Times New Roman" w:hAnsi="Times New Roman" w:cs="Times New Roman"/>
                <w:b/>
                <w:sz w:val="28"/>
                <w:szCs w:val="28"/>
              </w:rPr>
              <w:t>6-95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B53E84" w:rsidP="00AA49DC">
            <w:pPr>
              <w:tabs>
                <w:tab w:val="center" w:pos="3307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687A96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овощной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10E1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115,24</w:t>
            </w:r>
          </w:p>
        </w:tc>
        <w:tc>
          <w:tcPr>
            <w:tcW w:w="2316" w:type="dxa"/>
          </w:tcPr>
          <w:p w:rsidR="004E5770" w:rsidRDefault="00810E1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2-64</w:t>
            </w:r>
          </w:p>
        </w:tc>
      </w:tr>
      <w:tr w:rsidR="004E5770" w:rsidTr="004E5770">
        <w:tc>
          <w:tcPr>
            <w:tcW w:w="2740" w:type="dxa"/>
          </w:tcPr>
          <w:p w:rsidR="004E5770" w:rsidRDefault="00810E1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Гуляш, рис отварной</w:t>
            </w:r>
          </w:p>
        </w:tc>
        <w:tc>
          <w:tcPr>
            <w:tcW w:w="2418" w:type="dxa"/>
          </w:tcPr>
          <w:p w:rsidR="004E5770" w:rsidRDefault="0055697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10E1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331,53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27-81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>омпот из св</w:t>
            </w:r>
            <w:proofErr w:type="gramStart"/>
            <w:r w:rsidR="00810E1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10E1E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10E1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1-29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810E1E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5-01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4E5770" w:rsidRDefault="00810E1E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678,41</w:t>
            </w:r>
          </w:p>
        </w:tc>
        <w:tc>
          <w:tcPr>
            <w:tcW w:w="2316" w:type="dxa"/>
          </w:tcPr>
          <w:p w:rsidR="004E5770" w:rsidRPr="009B5197" w:rsidRDefault="00810E1E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36-75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0E1E">
              <w:rPr>
                <w:rFonts w:ascii="Times New Roman" w:hAnsi="Times New Roman" w:cs="Times New Roman"/>
                <w:b/>
                <w:sz w:val="28"/>
                <w:szCs w:val="28"/>
              </w:rPr>
              <w:t>178,03</w:t>
            </w:r>
          </w:p>
        </w:tc>
        <w:tc>
          <w:tcPr>
            <w:tcW w:w="2316" w:type="dxa"/>
          </w:tcPr>
          <w:p w:rsidR="004E5770" w:rsidRPr="009B5197" w:rsidRDefault="0055697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0E1E">
              <w:rPr>
                <w:rFonts w:ascii="Times New Roman" w:hAnsi="Times New Roman" w:cs="Times New Roman"/>
                <w:b/>
                <w:sz w:val="28"/>
                <w:szCs w:val="28"/>
              </w:rPr>
              <w:t>3-70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1944ED"/>
    <w:rsid w:val="00400547"/>
    <w:rsid w:val="004E5770"/>
    <w:rsid w:val="00525F74"/>
    <w:rsid w:val="00556974"/>
    <w:rsid w:val="005D40C6"/>
    <w:rsid w:val="005E2B28"/>
    <w:rsid w:val="00687A96"/>
    <w:rsid w:val="00746FA7"/>
    <w:rsid w:val="007D25E7"/>
    <w:rsid w:val="007E786C"/>
    <w:rsid w:val="00810E1E"/>
    <w:rsid w:val="00844E2C"/>
    <w:rsid w:val="00A65ABA"/>
    <w:rsid w:val="00AA49DC"/>
    <w:rsid w:val="00B53E84"/>
    <w:rsid w:val="00C37907"/>
    <w:rsid w:val="00C603F4"/>
    <w:rsid w:val="00DD0EC4"/>
    <w:rsid w:val="00E84A00"/>
    <w:rsid w:val="00E963CB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13</cp:revision>
  <dcterms:created xsi:type="dcterms:W3CDTF">2020-12-01T09:50:00Z</dcterms:created>
  <dcterms:modified xsi:type="dcterms:W3CDTF">2020-12-11T06:48:00Z</dcterms:modified>
</cp:coreProperties>
</file>