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0BD" w:rsidRPr="002C50BD" w:rsidRDefault="00FA5AF7" w:rsidP="002C50BD">
      <w:pPr>
        <w:spacing w:after="0" w:line="435" w:lineRule="atLeast"/>
        <w:jc w:val="center"/>
        <w:outlineLvl w:val="0"/>
        <w:rPr>
          <w:rFonts w:ascii="Times New Roman" w:eastAsia="Times New Roman" w:hAnsi="Times New Roman" w:cs="Times New Roman"/>
          <w:kern w:val="36"/>
          <w:sz w:val="32"/>
          <w:szCs w:val="32"/>
          <w:lang w:eastAsia="ru-RU"/>
        </w:rPr>
      </w:pPr>
      <w:r>
        <w:rPr>
          <w:rFonts w:ascii="Times New Roman" w:eastAsia="Times New Roman" w:hAnsi="Times New Roman" w:cs="Times New Roman"/>
          <w:kern w:val="36"/>
          <w:sz w:val="32"/>
          <w:szCs w:val="32"/>
          <w:lang w:eastAsia="ru-RU"/>
        </w:rPr>
        <w:t xml:space="preserve">Урок памяти </w:t>
      </w:r>
      <w:r w:rsidR="002C50BD" w:rsidRPr="002C50BD">
        <w:rPr>
          <w:rFonts w:ascii="Times New Roman" w:eastAsia="Times New Roman" w:hAnsi="Times New Roman" w:cs="Times New Roman"/>
          <w:kern w:val="36"/>
          <w:sz w:val="32"/>
          <w:szCs w:val="32"/>
          <w:lang w:eastAsia="ru-RU"/>
        </w:rPr>
        <w:t xml:space="preserve"> "Памяти погибших в годы репрессий"</w:t>
      </w:r>
    </w:p>
    <w:p w:rsidR="002C50BD" w:rsidRPr="002C50BD" w:rsidRDefault="002C50BD" w:rsidP="002C50BD">
      <w:pPr>
        <w:spacing w:after="0" w:line="240" w:lineRule="auto"/>
        <w:jc w:val="center"/>
        <w:rPr>
          <w:rFonts w:ascii="Times New Roman" w:eastAsia="Times New Roman" w:hAnsi="Times New Roman" w:cs="Times New Roman"/>
          <w:sz w:val="32"/>
          <w:szCs w:val="32"/>
          <w:lang w:eastAsia="ru-RU"/>
        </w:rPr>
      </w:pPr>
    </w:p>
    <w:p w:rsidR="002C50BD" w:rsidRPr="002C50BD" w:rsidRDefault="002C50BD" w:rsidP="002C50BD">
      <w:pPr>
        <w:spacing w:after="0" w:line="240" w:lineRule="auto"/>
        <w:rPr>
          <w:rFonts w:ascii="Times New Roman" w:eastAsia="Times New Roman" w:hAnsi="Times New Roman" w:cs="Times New Roman"/>
          <w:color w:val="333333"/>
          <w:sz w:val="24"/>
          <w:szCs w:val="24"/>
          <w:lang w:eastAsia="ru-RU"/>
        </w:rPr>
      </w:pPr>
      <w:r w:rsidRPr="002C50BD">
        <w:rPr>
          <w:rFonts w:ascii="Times New Roman" w:eastAsia="Times New Roman" w:hAnsi="Times New Roman" w:cs="Times New Roman"/>
          <w:b/>
          <w:bCs/>
          <w:color w:val="333333"/>
          <w:sz w:val="24"/>
          <w:szCs w:val="24"/>
          <w:lang w:eastAsia="ru-RU"/>
        </w:rPr>
        <w:t>Цель:</w:t>
      </w:r>
    </w:p>
    <w:p w:rsidR="002C50BD" w:rsidRPr="002C50BD" w:rsidRDefault="002C50BD" w:rsidP="002C50BD">
      <w:pPr>
        <w:numPr>
          <w:ilvl w:val="0"/>
          <w:numId w:val="2"/>
        </w:numPr>
        <w:spacing w:after="0" w:line="240" w:lineRule="auto"/>
        <w:ind w:left="469"/>
        <w:rPr>
          <w:rFonts w:ascii="Times New Roman" w:eastAsia="Times New Roman" w:hAnsi="Times New Roman" w:cs="Times New Roman"/>
          <w:color w:val="333333"/>
          <w:sz w:val="24"/>
          <w:szCs w:val="24"/>
          <w:lang w:eastAsia="ru-RU"/>
        </w:rPr>
      </w:pPr>
      <w:r w:rsidRPr="002C50BD">
        <w:rPr>
          <w:rFonts w:ascii="Times New Roman" w:eastAsia="Times New Roman" w:hAnsi="Times New Roman" w:cs="Times New Roman"/>
          <w:color w:val="333333"/>
          <w:sz w:val="24"/>
          <w:szCs w:val="24"/>
          <w:lang w:eastAsia="ru-RU"/>
        </w:rPr>
        <w:t>Воспитать патриотические чувства учащихся</w:t>
      </w:r>
    </w:p>
    <w:p w:rsidR="002C50BD" w:rsidRPr="002C50BD" w:rsidRDefault="002C50BD" w:rsidP="002C50BD">
      <w:pPr>
        <w:numPr>
          <w:ilvl w:val="0"/>
          <w:numId w:val="2"/>
        </w:numPr>
        <w:spacing w:after="0" w:line="240" w:lineRule="auto"/>
        <w:ind w:left="469"/>
        <w:rPr>
          <w:rFonts w:ascii="Times New Roman" w:eastAsia="Times New Roman" w:hAnsi="Times New Roman" w:cs="Times New Roman"/>
          <w:color w:val="333333"/>
          <w:sz w:val="24"/>
          <w:szCs w:val="24"/>
          <w:lang w:eastAsia="ru-RU"/>
        </w:rPr>
      </w:pPr>
      <w:r w:rsidRPr="002C50BD">
        <w:rPr>
          <w:rFonts w:ascii="Times New Roman" w:eastAsia="Times New Roman" w:hAnsi="Times New Roman" w:cs="Times New Roman"/>
          <w:color w:val="333333"/>
          <w:sz w:val="24"/>
          <w:szCs w:val="24"/>
          <w:lang w:eastAsia="ru-RU"/>
        </w:rPr>
        <w:t>Развить уважительное отношение к жертвам политических репрессий прошлого века</w:t>
      </w:r>
    </w:p>
    <w:p w:rsidR="002C50BD" w:rsidRPr="002C50BD" w:rsidRDefault="002C50BD" w:rsidP="002C50BD">
      <w:pPr>
        <w:spacing w:after="0" w:line="240" w:lineRule="auto"/>
        <w:rPr>
          <w:rFonts w:ascii="Times New Roman" w:eastAsia="Times New Roman" w:hAnsi="Times New Roman" w:cs="Times New Roman"/>
          <w:color w:val="333333"/>
          <w:sz w:val="24"/>
          <w:szCs w:val="24"/>
          <w:lang w:eastAsia="ru-RU"/>
        </w:rPr>
      </w:pPr>
      <w:r w:rsidRPr="002C50BD">
        <w:rPr>
          <w:rFonts w:ascii="Times New Roman" w:eastAsia="Times New Roman" w:hAnsi="Times New Roman" w:cs="Times New Roman"/>
          <w:b/>
          <w:bCs/>
          <w:color w:val="333333"/>
          <w:sz w:val="24"/>
          <w:szCs w:val="24"/>
          <w:lang w:eastAsia="ru-RU"/>
        </w:rPr>
        <w:t>Задачи:</w:t>
      </w:r>
    </w:p>
    <w:p w:rsidR="002C50BD" w:rsidRPr="002C50BD" w:rsidRDefault="002C50BD" w:rsidP="002C50BD">
      <w:pPr>
        <w:numPr>
          <w:ilvl w:val="0"/>
          <w:numId w:val="3"/>
        </w:numPr>
        <w:spacing w:after="0" w:line="240" w:lineRule="auto"/>
        <w:ind w:left="469"/>
        <w:rPr>
          <w:rFonts w:ascii="Times New Roman" w:eastAsia="Times New Roman" w:hAnsi="Times New Roman" w:cs="Times New Roman"/>
          <w:color w:val="333333"/>
          <w:sz w:val="24"/>
          <w:szCs w:val="24"/>
          <w:lang w:eastAsia="ru-RU"/>
        </w:rPr>
      </w:pPr>
      <w:r w:rsidRPr="002C50BD">
        <w:rPr>
          <w:rFonts w:ascii="Times New Roman" w:eastAsia="Times New Roman" w:hAnsi="Times New Roman" w:cs="Times New Roman"/>
          <w:color w:val="333333"/>
          <w:sz w:val="24"/>
          <w:szCs w:val="24"/>
          <w:lang w:eastAsia="ru-RU"/>
        </w:rPr>
        <w:t>Формирование представлений о событиях 30-х годов 20 века;</w:t>
      </w:r>
    </w:p>
    <w:p w:rsidR="002C50BD" w:rsidRPr="002C50BD" w:rsidRDefault="002C50BD" w:rsidP="002C50BD">
      <w:pPr>
        <w:numPr>
          <w:ilvl w:val="0"/>
          <w:numId w:val="3"/>
        </w:numPr>
        <w:spacing w:after="0" w:line="240" w:lineRule="auto"/>
        <w:ind w:left="469"/>
        <w:rPr>
          <w:rFonts w:ascii="Times New Roman" w:eastAsia="Times New Roman" w:hAnsi="Times New Roman" w:cs="Times New Roman"/>
          <w:color w:val="333333"/>
          <w:sz w:val="24"/>
          <w:szCs w:val="24"/>
          <w:lang w:eastAsia="ru-RU"/>
        </w:rPr>
      </w:pPr>
      <w:r w:rsidRPr="002C50BD">
        <w:rPr>
          <w:rFonts w:ascii="Times New Roman" w:eastAsia="Times New Roman" w:hAnsi="Times New Roman" w:cs="Times New Roman"/>
          <w:color w:val="333333"/>
          <w:sz w:val="24"/>
          <w:szCs w:val="24"/>
          <w:lang w:eastAsia="ru-RU"/>
        </w:rPr>
        <w:t>Формирование опыта нравственного поведения личности;</w:t>
      </w:r>
    </w:p>
    <w:p w:rsidR="002C50BD" w:rsidRPr="002C50BD" w:rsidRDefault="002C50BD" w:rsidP="002C50BD">
      <w:pPr>
        <w:numPr>
          <w:ilvl w:val="0"/>
          <w:numId w:val="3"/>
        </w:numPr>
        <w:spacing w:after="0" w:line="240" w:lineRule="auto"/>
        <w:ind w:left="469"/>
        <w:rPr>
          <w:rFonts w:ascii="Times New Roman" w:eastAsia="Times New Roman" w:hAnsi="Times New Roman" w:cs="Times New Roman"/>
          <w:color w:val="333333"/>
          <w:sz w:val="24"/>
          <w:szCs w:val="24"/>
          <w:lang w:eastAsia="ru-RU"/>
        </w:rPr>
      </w:pPr>
      <w:r w:rsidRPr="002C50BD">
        <w:rPr>
          <w:rFonts w:ascii="Times New Roman" w:eastAsia="Times New Roman" w:hAnsi="Times New Roman" w:cs="Times New Roman"/>
          <w:color w:val="333333"/>
          <w:sz w:val="24"/>
          <w:szCs w:val="24"/>
          <w:lang w:eastAsia="ru-RU"/>
        </w:rPr>
        <w:t>Формировать гражданско-патриотическую позицию учащихся.</w:t>
      </w:r>
    </w:p>
    <w:p w:rsidR="002C50BD" w:rsidRPr="002C50BD" w:rsidRDefault="002C50BD" w:rsidP="002C50BD">
      <w:pPr>
        <w:numPr>
          <w:ilvl w:val="0"/>
          <w:numId w:val="3"/>
        </w:numPr>
        <w:spacing w:after="0" w:line="240" w:lineRule="auto"/>
        <w:ind w:left="469"/>
        <w:rPr>
          <w:rFonts w:ascii="Times New Roman" w:eastAsia="Times New Roman" w:hAnsi="Times New Roman" w:cs="Times New Roman"/>
          <w:color w:val="333333"/>
          <w:sz w:val="24"/>
          <w:szCs w:val="24"/>
          <w:lang w:eastAsia="ru-RU"/>
        </w:rPr>
      </w:pPr>
      <w:r w:rsidRPr="002C50BD">
        <w:rPr>
          <w:rFonts w:ascii="Times New Roman" w:eastAsia="Times New Roman" w:hAnsi="Times New Roman" w:cs="Times New Roman"/>
          <w:color w:val="333333"/>
          <w:sz w:val="24"/>
          <w:szCs w:val="24"/>
          <w:lang w:eastAsia="ru-RU"/>
        </w:rPr>
        <w:t>Воспитывать у учащихся любовь к истории Родного края.</w:t>
      </w:r>
    </w:p>
    <w:p w:rsidR="002C50BD" w:rsidRPr="002C50BD" w:rsidRDefault="002C50BD" w:rsidP="002C50BD">
      <w:pPr>
        <w:spacing w:after="0" w:line="240" w:lineRule="auto"/>
        <w:rPr>
          <w:rFonts w:ascii="Times New Roman" w:eastAsia="Times New Roman" w:hAnsi="Times New Roman" w:cs="Times New Roman"/>
          <w:color w:val="333333"/>
          <w:sz w:val="24"/>
          <w:szCs w:val="24"/>
          <w:lang w:eastAsia="ru-RU"/>
        </w:rPr>
      </w:pPr>
      <w:r w:rsidRPr="002C50BD">
        <w:rPr>
          <w:rFonts w:ascii="Times New Roman" w:eastAsia="Times New Roman" w:hAnsi="Times New Roman" w:cs="Times New Roman"/>
          <w:b/>
          <w:bCs/>
          <w:color w:val="333333"/>
          <w:sz w:val="24"/>
          <w:szCs w:val="24"/>
          <w:lang w:eastAsia="ru-RU"/>
        </w:rPr>
        <w:t>Технические средства: </w:t>
      </w:r>
      <w:r w:rsidRPr="002C50BD">
        <w:rPr>
          <w:rFonts w:ascii="Times New Roman" w:eastAsia="Times New Roman" w:hAnsi="Times New Roman" w:cs="Times New Roman"/>
          <w:color w:val="333333"/>
          <w:sz w:val="24"/>
          <w:szCs w:val="24"/>
          <w:lang w:eastAsia="ru-RU"/>
        </w:rPr>
        <w:t>компьютер</w:t>
      </w:r>
    </w:p>
    <w:p w:rsidR="002C50BD" w:rsidRPr="00FA5AF7" w:rsidRDefault="002C50BD" w:rsidP="002C50BD">
      <w:pPr>
        <w:spacing w:after="0" w:line="318" w:lineRule="atLeast"/>
        <w:outlineLvl w:val="2"/>
        <w:rPr>
          <w:rFonts w:ascii="Times New Roman" w:eastAsia="Times New Roman" w:hAnsi="Times New Roman" w:cs="Times New Roman"/>
          <w:sz w:val="24"/>
          <w:szCs w:val="24"/>
          <w:lang w:eastAsia="ru-RU"/>
        </w:rPr>
      </w:pPr>
      <w:r w:rsidRPr="00FA5AF7">
        <w:rPr>
          <w:rFonts w:ascii="Times New Roman" w:eastAsia="Times New Roman" w:hAnsi="Times New Roman" w:cs="Times New Roman"/>
          <w:b/>
          <w:bCs/>
          <w:sz w:val="24"/>
          <w:szCs w:val="24"/>
          <w:lang w:eastAsia="ru-RU"/>
        </w:rPr>
        <w:t>Ход мероприятия</w:t>
      </w:r>
    </w:p>
    <w:p w:rsidR="002C50BD" w:rsidRPr="002C50BD" w:rsidRDefault="002C50BD" w:rsidP="002C50BD">
      <w:pPr>
        <w:spacing w:after="0" w:line="240" w:lineRule="auto"/>
        <w:rPr>
          <w:rFonts w:ascii="Times New Roman" w:eastAsia="Times New Roman" w:hAnsi="Times New Roman" w:cs="Times New Roman"/>
          <w:color w:val="333333"/>
          <w:sz w:val="24"/>
          <w:szCs w:val="24"/>
          <w:lang w:eastAsia="ru-RU"/>
        </w:rPr>
      </w:pPr>
      <w:r w:rsidRPr="002C50BD">
        <w:rPr>
          <w:rFonts w:ascii="Times New Roman" w:eastAsia="Times New Roman" w:hAnsi="Times New Roman" w:cs="Times New Roman"/>
          <w:color w:val="333333"/>
          <w:sz w:val="24"/>
          <w:szCs w:val="24"/>
          <w:lang w:eastAsia="ru-RU"/>
        </w:rPr>
        <w:t>Пусть история всех нас рассудит</w:t>
      </w:r>
      <w:proofErr w:type="gramStart"/>
      <w:r w:rsidRPr="002C50BD">
        <w:rPr>
          <w:rFonts w:ascii="Times New Roman" w:eastAsia="Times New Roman" w:hAnsi="Times New Roman" w:cs="Times New Roman"/>
          <w:color w:val="333333"/>
          <w:sz w:val="24"/>
          <w:szCs w:val="24"/>
          <w:lang w:eastAsia="ru-RU"/>
        </w:rPr>
        <w:br/>
        <w:t>И</w:t>
      </w:r>
      <w:proofErr w:type="gramEnd"/>
      <w:r w:rsidRPr="002C50BD">
        <w:rPr>
          <w:rFonts w:ascii="Times New Roman" w:eastAsia="Times New Roman" w:hAnsi="Times New Roman" w:cs="Times New Roman"/>
          <w:color w:val="333333"/>
          <w:sz w:val="24"/>
          <w:szCs w:val="24"/>
          <w:lang w:eastAsia="ru-RU"/>
        </w:rPr>
        <w:t xml:space="preserve"> оценку пусть каждому даст.</w:t>
      </w:r>
      <w:r w:rsidRPr="002C50BD">
        <w:rPr>
          <w:rFonts w:ascii="Times New Roman" w:eastAsia="Times New Roman" w:hAnsi="Times New Roman" w:cs="Times New Roman"/>
          <w:color w:val="333333"/>
          <w:sz w:val="24"/>
          <w:szCs w:val="24"/>
          <w:lang w:eastAsia="ru-RU"/>
        </w:rPr>
        <w:br/>
      </w:r>
      <w:proofErr w:type="gramStart"/>
      <w:r w:rsidRPr="002C50BD">
        <w:rPr>
          <w:rFonts w:ascii="Times New Roman" w:eastAsia="Times New Roman" w:hAnsi="Times New Roman" w:cs="Times New Roman"/>
          <w:color w:val="333333"/>
          <w:sz w:val="24"/>
          <w:szCs w:val="24"/>
          <w:lang w:eastAsia="ru-RU"/>
        </w:rPr>
        <w:t>Пусть о павших никто не забудет,</w:t>
      </w:r>
      <w:r w:rsidRPr="002C50BD">
        <w:rPr>
          <w:rFonts w:ascii="Times New Roman" w:eastAsia="Times New Roman" w:hAnsi="Times New Roman" w:cs="Times New Roman"/>
          <w:color w:val="333333"/>
          <w:sz w:val="24"/>
          <w:szCs w:val="24"/>
          <w:lang w:eastAsia="ru-RU"/>
        </w:rPr>
        <w:br/>
        <w:t>И хоть кто-то расскажет о нас.</w:t>
      </w:r>
      <w:proofErr w:type="gramEnd"/>
    </w:p>
    <w:p w:rsidR="002C50BD" w:rsidRPr="002C50BD" w:rsidRDefault="002C50BD" w:rsidP="002C50BD">
      <w:pPr>
        <w:spacing w:after="0" w:line="240" w:lineRule="auto"/>
        <w:rPr>
          <w:rFonts w:ascii="Times New Roman" w:eastAsia="Times New Roman" w:hAnsi="Times New Roman" w:cs="Times New Roman"/>
          <w:color w:val="333333"/>
          <w:sz w:val="24"/>
          <w:szCs w:val="24"/>
          <w:lang w:eastAsia="ru-RU"/>
        </w:rPr>
      </w:pPr>
      <w:r w:rsidRPr="002C50BD">
        <w:rPr>
          <w:rFonts w:ascii="Times New Roman" w:eastAsia="Times New Roman" w:hAnsi="Times New Roman" w:cs="Times New Roman"/>
          <w:color w:val="333333"/>
          <w:sz w:val="24"/>
          <w:szCs w:val="24"/>
          <w:lang w:eastAsia="ru-RU"/>
        </w:rPr>
        <w:t>(</w:t>
      </w:r>
      <w:r w:rsidRPr="002C50BD">
        <w:rPr>
          <w:rFonts w:ascii="Times New Roman" w:eastAsia="Times New Roman" w:hAnsi="Times New Roman" w:cs="Times New Roman"/>
          <w:i/>
          <w:iCs/>
          <w:color w:val="333333"/>
          <w:sz w:val="24"/>
          <w:szCs w:val="24"/>
          <w:lang w:eastAsia="ru-RU"/>
        </w:rPr>
        <w:t>Слайд 1</w:t>
      </w:r>
      <w:r w:rsidRPr="002C50BD">
        <w:rPr>
          <w:rFonts w:ascii="Times New Roman" w:eastAsia="Times New Roman" w:hAnsi="Times New Roman" w:cs="Times New Roman"/>
          <w:color w:val="333333"/>
          <w:sz w:val="24"/>
          <w:szCs w:val="24"/>
          <w:lang w:eastAsia="ru-RU"/>
        </w:rPr>
        <w:t>,)</w:t>
      </w:r>
    </w:p>
    <w:p w:rsidR="002C50BD" w:rsidRPr="002C50BD" w:rsidRDefault="002C50BD" w:rsidP="002C50BD">
      <w:pPr>
        <w:spacing w:after="0" w:line="240" w:lineRule="auto"/>
        <w:rPr>
          <w:rFonts w:ascii="Times New Roman" w:eastAsia="Times New Roman" w:hAnsi="Times New Roman" w:cs="Times New Roman"/>
          <w:color w:val="333333"/>
          <w:sz w:val="24"/>
          <w:szCs w:val="24"/>
          <w:lang w:eastAsia="ru-RU"/>
        </w:rPr>
      </w:pPr>
      <w:r w:rsidRPr="002C50BD">
        <w:rPr>
          <w:rFonts w:ascii="Times New Roman" w:eastAsia="Times New Roman" w:hAnsi="Times New Roman" w:cs="Times New Roman"/>
          <w:b/>
          <w:bCs/>
          <w:color w:val="333333"/>
          <w:sz w:val="24"/>
          <w:szCs w:val="24"/>
          <w:lang w:eastAsia="ru-RU"/>
        </w:rPr>
        <w:t>Учитель:</w:t>
      </w:r>
      <w:r w:rsidRPr="002C50BD">
        <w:rPr>
          <w:rFonts w:ascii="Times New Roman" w:eastAsia="Times New Roman" w:hAnsi="Times New Roman" w:cs="Times New Roman"/>
          <w:color w:val="333333"/>
          <w:sz w:val="24"/>
          <w:szCs w:val="24"/>
          <w:lang w:eastAsia="ru-RU"/>
        </w:rPr>
        <w:t> 30 октября – особый день, день памяти погибшим в годы репрессий. В нашей стране много памятных дат. Даже слишком много. Временами одни забываются, им на смену приходят другие. Может быть, они не настолько близки каждому из нас, а может в житейской суете нам некогда о них думать. Но забывать про это нельзя.</w:t>
      </w:r>
    </w:p>
    <w:p w:rsidR="002C50BD" w:rsidRPr="002C50BD" w:rsidRDefault="002C50BD" w:rsidP="002C50BD">
      <w:pPr>
        <w:spacing w:after="0" w:line="240" w:lineRule="auto"/>
        <w:rPr>
          <w:rFonts w:ascii="Times New Roman" w:eastAsia="Times New Roman" w:hAnsi="Times New Roman" w:cs="Times New Roman"/>
          <w:color w:val="333333"/>
          <w:sz w:val="24"/>
          <w:szCs w:val="24"/>
          <w:lang w:eastAsia="ru-RU"/>
        </w:rPr>
      </w:pPr>
      <w:r w:rsidRPr="002C50BD">
        <w:rPr>
          <w:rFonts w:ascii="Times New Roman" w:eastAsia="Times New Roman" w:hAnsi="Times New Roman" w:cs="Times New Roman"/>
          <w:b/>
          <w:bCs/>
          <w:color w:val="333333"/>
          <w:sz w:val="24"/>
          <w:szCs w:val="24"/>
          <w:lang w:eastAsia="ru-RU"/>
        </w:rPr>
        <w:t>Чтец:</w:t>
      </w:r>
    </w:p>
    <w:p w:rsidR="002C50BD" w:rsidRPr="002C50BD" w:rsidRDefault="002C50BD" w:rsidP="002C50BD">
      <w:pPr>
        <w:spacing w:after="0" w:line="268" w:lineRule="atLeast"/>
        <w:rPr>
          <w:rFonts w:ascii="Times New Roman" w:eastAsia="Times New Roman" w:hAnsi="Times New Roman" w:cs="Times New Roman"/>
          <w:color w:val="333333"/>
          <w:sz w:val="24"/>
          <w:szCs w:val="24"/>
          <w:lang w:eastAsia="ru-RU"/>
        </w:rPr>
      </w:pPr>
      <w:r w:rsidRPr="002C50BD">
        <w:rPr>
          <w:rFonts w:ascii="Times New Roman" w:eastAsia="Times New Roman" w:hAnsi="Times New Roman" w:cs="Times New Roman"/>
          <w:color w:val="333333"/>
          <w:sz w:val="24"/>
          <w:szCs w:val="24"/>
          <w:lang w:eastAsia="ru-RU"/>
        </w:rPr>
        <w:t>Разберемся во всем, что видели,</w:t>
      </w:r>
      <w:r w:rsidRPr="002C50BD">
        <w:rPr>
          <w:rFonts w:ascii="Times New Roman" w:eastAsia="Times New Roman" w:hAnsi="Times New Roman" w:cs="Times New Roman"/>
          <w:color w:val="333333"/>
          <w:sz w:val="24"/>
          <w:szCs w:val="24"/>
          <w:lang w:eastAsia="ru-RU"/>
        </w:rPr>
        <w:br/>
        <w:t>Что случилось, что осталось в стране,</w:t>
      </w:r>
      <w:r w:rsidRPr="002C50BD">
        <w:rPr>
          <w:rFonts w:ascii="Times New Roman" w:eastAsia="Times New Roman" w:hAnsi="Times New Roman" w:cs="Times New Roman"/>
          <w:color w:val="333333"/>
          <w:sz w:val="24"/>
          <w:szCs w:val="24"/>
          <w:lang w:eastAsia="ru-RU"/>
        </w:rPr>
        <w:br/>
        <w:t>И простим, где нас горько обидели</w:t>
      </w:r>
      <w:proofErr w:type="gramStart"/>
      <w:r w:rsidRPr="002C50BD">
        <w:rPr>
          <w:rFonts w:ascii="Times New Roman" w:eastAsia="Times New Roman" w:hAnsi="Times New Roman" w:cs="Times New Roman"/>
          <w:color w:val="333333"/>
          <w:sz w:val="24"/>
          <w:szCs w:val="24"/>
          <w:lang w:eastAsia="ru-RU"/>
        </w:rPr>
        <w:br/>
        <w:t>П</w:t>
      </w:r>
      <w:proofErr w:type="gramEnd"/>
      <w:r w:rsidRPr="002C50BD">
        <w:rPr>
          <w:rFonts w:ascii="Times New Roman" w:eastAsia="Times New Roman" w:hAnsi="Times New Roman" w:cs="Times New Roman"/>
          <w:color w:val="333333"/>
          <w:sz w:val="24"/>
          <w:szCs w:val="24"/>
          <w:lang w:eastAsia="ru-RU"/>
        </w:rPr>
        <w:t>о чужой и по нашей стране.</w:t>
      </w:r>
      <w:r w:rsidRPr="002C50BD">
        <w:rPr>
          <w:rFonts w:ascii="Times New Roman" w:eastAsia="Times New Roman" w:hAnsi="Times New Roman" w:cs="Times New Roman"/>
          <w:color w:val="333333"/>
          <w:sz w:val="24"/>
          <w:szCs w:val="24"/>
          <w:lang w:eastAsia="ru-RU"/>
        </w:rPr>
        <w:br/>
        <w:t>(</w:t>
      </w:r>
      <w:r w:rsidRPr="002C50BD">
        <w:rPr>
          <w:rFonts w:ascii="Times New Roman" w:eastAsia="Times New Roman" w:hAnsi="Times New Roman" w:cs="Times New Roman"/>
          <w:i/>
          <w:iCs/>
          <w:color w:val="333333"/>
          <w:sz w:val="24"/>
          <w:szCs w:val="24"/>
          <w:lang w:eastAsia="ru-RU"/>
        </w:rPr>
        <w:t>Сергей Есенин</w:t>
      </w:r>
      <w:r w:rsidRPr="002C50BD">
        <w:rPr>
          <w:rFonts w:ascii="Times New Roman" w:eastAsia="Times New Roman" w:hAnsi="Times New Roman" w:cs="Times New Roman"/>
          <w:color w:val="333333"/>
          <w:sz w:val="24"/>
          <w:szCs w:val="24"/>
          <w:lang w:eastAsia="ru-RU"/>
        </w:rPr>
        <w:t>)</w:t>
      </w:r>
    </w:p>
    <w:p w:rsidR="002C50BD" w:rsidRPr="002C50BD" w:rsidRDefault="002C50BD" w:rsidP="002C50BD">
      <w:pPr>
        <w:spacing w:after="0" w:line="240" w:lineRule="auto"/>
        <w:rPr>
          <w:rFonts w:ascii="Times New Roman" w:eastAsia="Times New Roman" w:hAnsi="Times New Roman" w:cs="Times New Roman"/>
          <w:color w:val="333333"/>
          <w:sz w:val="24"/>
          <w:szCs w:val="24"/>
          <w:lang w:eastAsia="ru-RU"/>
        </w:rPr>
      </w:pPr>
      <w:r w:rsidRPr="002C50BD">
        <w:rPr>
          <w:rFonts w:ascii="Times New Roman" w:eastAsia="Times New Roman" w:hAnsi="Times New Roman" w:cs="Times New Roman"/>
          <w:b/>
          <w:bCs/>
          <w:color w:val="333333"/>
          <w:sz w:val="24"/>
          <w:szCs w:val="24"/>
          <w:lang w:eastAsia="ru-RU"/>
        </w:rPr>
        <w:t>Учитель</w:t>
      </w:r>
      <w:proofErr w:type="gramStart"/>
      <w:r w:rsidRPr="002C50BD">
        <w:rPr>
          <w:rFonts w:ascii="Times New Roman" w:eastAsia="Times New Roman" w:hAnsi="Times New Roman" w:cs="Times New Roman"/>
          <w:b/>
          <w:bCs/>
          <w:color w:val="333333"/>
          <w:sz w:val="24"/>
          <w:szCs w:val="24"/>
          <w:lang w:eastAsia="ru-RU"/>
        </w:rPr>
        <w:t xml:space="preserve"> :</w:t>
      </w:r>
      <w:proofErr w:type="gramEnd"/>
      <w:r w:rsidRPr="002C50BD">
        <w:rPr>
          <w:rFonts w:ascii="Times New Roman" w:eastAsia="Times New Roman" w:hAnsi="Times New Roman" w:cs="Times New Roman"/>
          <w:b/>
          <w:bCs/>
          <w:color w:val="333333"/>
          <w:sz w:val="24"/>
          <w:szCs w:val="24"/>
          <w:lang w:eastAsia="ru-RU"/>
        </w:rPr>
        <w:t> </w:t>
      </w:r>
      <w:r w:rsidRPr="002C50BD">
        <w:rPr>
          <w:rFonts w:ascii="Times New Roman" w:eastAsia="Times New Roman" w:hAnsi="Times New Roman" w:cs="Times New Roman"/>
          <w:color w:val="333333"/>
          <w:sz w:val="24"/>
          <w:szCs w:val="24"/>
          <w:lang w:eastAsia="ru-RU"/>
        </w:rPr>
        <w:t xml:space="preserve">День памяти жертв политических репрессий в России – напоминание нам о трагических страницах в истории страны, когда тысячи людей были необоснованно подвергнуты репрессиям, обвинены в преступлениях, отправлены в исправительно-трудовые лагеря, в ссылку и на </w:t>
      </w:r>
      <w:proofErr w:type="spellStart"/>
      <w:r w:rsidRPr="002C50BD">
        <w:rPr>
          <w:rFonts w:ascii="Times New Roman" w:eastAsia="Times New Roman" w:hAnsi="Times New Roman" w:cs="Times New Roman"/>
          <w:color w:val="333333"/>
          <w:sz w:val="24"/>
          <w:szCs w:val="24"/>
          <w:lang w:eastAsia="ru-RU"/>
        </w:rPr>
        <w:t>спецпоселения</w:t>
      </w:r>
      <w:proofErr w:type="spellEnd"/>
      <w:r w:rsidRPr="002C50BD">
        <w:rPr>
          <w:rFonts w:ascii="Times New Roman" w:eastAsia="Times New Roman" w:hAnsi="Times New Roman" w:cs="Times New Roman"/>
          <w:color w:val="333333"/>
          <w:sz w:val="24"/>
          <w:szCs w:val="24"/>
          <w:lang w:eastAsia="ru-RU"/>
        </w:rPr>
        <w:t>, лишены жизни. (</w:t>
      </w:r>
      <w:r w:rsidRPr="002C50BD">
        <w:rPr>
          <w:rFonts w:ascii="Times New Roman" w:eastAsia="Times New Roman" w:hAnsi="Times New Roman" w:cs="Times New Roman"/>
          <w:i/>
          <w:iCs/>
          <w:color w:val="333333"/>
          <w:sz w:val="24"/>
          <w:szCs w:val="24"/>
          <w:lang w:eastAsia="ru-RU"/>
        </w:rPr>
        <w:t>Слайды 2–3</w:t>
      </w:r>
      <w:r w:rsidRPr="002C50BD">
        <w:rPr>
          <w:rFonts w:ascii="Times New Roman" w:eastAsia="Times New Roman" w:hAnsi="Times New Roman" w:cs="Times New Roman"/>
          <w:color w:val="333333"/>
          <w:sz w:val="24"/>
          <w:szCs w:val="24"/>
          <w:lang w:eastAsia="ru-RU"/>
        </w:rPr>
        <w:t>)</w:t>
      </w:r>
    </w:p>
    <w:p w:rsidR="002C50BD" w:rsidRPr="002C50BD" w:rsidRDefault="002C50BD" w:rsidP="002C50BD">
      <w:pPr>
        <w:spacing w:after="0" w:line="240" w:lineRule="auto"/>
        <w:rPr>
          <w:rFonts w:ascii="Times New Roman" w:eastAsia="Times New Roman" w:hAnsi="Times New Roman" w:cs="Times New Roman"/>
          <w:color w:val="333333"/>
          <w:sz w:val="24"/>
          <w:szCs w:val="24"/>
          <w:lang w:eastAsia="ru-RU"/>
        </w:rPr>
      </w:pPr>
      <w:r w:rsidRPr="002C50BD">
        <w:rPr>
          <w:rFonts w:ascii="Times New Roman" w:eastAsia="Times New Roman" w:hAnsi="Times New Roman" w:cs="Times New Roman"/>
          <w:color w:val="333333"/>
          <w:sz w:val="24"/>
          <w:szCs w:val="24"/>
          <w:lang w:eastAsia="ru-RU"/>
        </w:rPr>
        <w:t>Нравственные и физические мучения коснулись не только самих репрессированных, но и их родных и близких. Клеймо "врагов народа" и их пособников легло на безвинных людей и целые семьи. Миллионы погибли в результате террора и ложных обвинений.</w:t>
      </w:r>
    </w:p>
    <w:p w:rsidR="002C50BD" w:rsidRPr="002C50BD" w:rsidRDefault="002C50BD" w:rsidP="002C50BD">
      <w:pPr>
        <w:spacing w:after="0" w:line="240" w:lineRule="auto"/>
        <w:rPr>
          <w:rFonts w:ascii="Times New Roman" w:eastAsia="Times New Roman" w:hAnsi="Times New Roman" w:cs="Times New Roman"/>
          <w:color w:val="333333"/>
          <w:sz w:val="24"/>
          <w:szCs w:val="24"/>
          <w:lang w:eastAsia="ru-RU"/>
        </w:rPr>
      </w:pPr>
      <w:r w:rsidRPr="002C50BD">
        <w:rPr>
          <w:rFonts w:ascii="Times New Roman" w:eastAsia="Times New Roman" w:hAnsi="Times New Roman" w:cs="Times New Roman"/>
          <w:color w:val="333333"/>
          <w:sz w:val="24"/>
          <w:szCs w:val="24"/>
          <w:lang w:eastAsia="ru-RU"/>
        </w:rPr>
        <w:t>День памяти жертв политических репрессий должен был бы быть днем всеобщего траура, потому что жители нашей страны пережили национальную трагедию, которая началась сразу после октября 1917 года. (</w:t>
      </w:r>
      <w:r w:rsidRPr="002C50BD">
        <w:rPr>
          <w:rFonts w:ascii="Times New Roman" w:eastAsia="Times New Roman" w:hAnsi="Times New Roman" w:cs="Times New Roman"/>
          <w:i/>
          <w:iCs/>
          <w:color w:val="333333"/>
          <w:sz w:val="24"/>
          <w:szCs w:val="24"/>
          <w:lang w:eastAsia="ru-RU"/>
        </w:rPr>
        <w:t>Слайды 4–5</w:t>
      </w:r>
      <w:r w:rsidRPr="002C50BD">
        <w:rPr>
          <w:rFonts w:ascii="Times New Roman" w:eastAsia="Times New Roman" w:hAnsi="Times New Roman" w:cs="Times New Roman"/>
          <w:color w:val="333333"/>
          <w:sz w:val="24"/>
          <w:szCs w:val="24"/>
          <w:lang w:eastAsia="ru-RU"/>
        </w:rPr>
        <w:t>)</w:t>
      </w:r>
    </w:p>
    <w:p w:rsidR="002C50BD" w:rsidRPr="002C50BD" w:rsidRDefault="002C50BD" w:rsidP="002C50BD">
      <w:pPr>
        <w:spacing w:after="0" w:line="240" w:lineRule="auto"/>
        <w:rPr>
          <w:rFonts w:ascii="Times New Roman" w:eastAsia="Times New Roman" w:hAnsi="Times New Roman" w:cs="Times New Roman"/>
          <w:color w:val="333333"/>
          <w:sz w:val="24"/>
          <w:szCs w:val="24"/>
          <w:lang w:eastAsia="ru-RU"/>
        </w:rPr>
      </w:pPr>
      <w:r w:rsidRPr="002C50BD">
        <w:rPr>
          <w:rFonts w:ascii="Times New Roman" w:eastAsia="Times New Roman" w:hAnsi="Times New Roman" w:cs="Times New Roman"/>
          <w:b/>
          <w:bCs/>
          <w:color w:val="333333"/>
          <w:sz w:val="24"/>
          <w:szCs w:val="24"/>
          <w:lang w:eastAsia="ru-RU"/>
        </w:rPr>
        <w:t>: </w:t>
      </w:r>
      <w:r w:rsidRPr="002C50BD">
        <w:rPr>
          <w:rFonts w:ascii="Times New Roman" w:eastAsia="Times New Roman" w:hAnsi="Times New Roman" w:cs="Times New Roman"/>
          <w:color w:val="333333"/>
          <w:sz w:val="24"/>
          <w:szCs w:val="24"/>
          <w:lang w:eastAsia="ru-RU"/>
        </w:rPr>
        <w:t>Уже 1918 год был отмечен расстрелом 3000 священнослужителей.</w:t>
      </w:r>
    </w:p>
    <w:p w:rsidR="002C50BD" w:rsidRPr="002C50BD" w:rsidRDefault="002C50BD" w:rsidP="002C50BD">
      <w:pPr>
        <w:spacing w:after="0" w:line="240" w:lineRule="auto"/>
        <w:rPr>
          <w:rFonts w:ascii="Times New Roman" w:eastAsia="Times New Roman" w:hAnsi="Times New Roman" w:cs="Times New Roman"/>
          <w:color w:val="333333"/>
          <w:sz w:val="24"/>
          <w:szCs w:val="24"/>
          <w:lang w:eastAsia="ru-RU"/>
        </w:rPr>
      </w:pPr>
      <w:proofErr w:type="gramStart"/>
      <w:r w:rsidRPr="002C50BD">
        <w:rPr>
          <w:rFonts w:ascii="Times New Roman" w:eastAsia="Times New Roman" w:hAnsi="Times New Roman" w:cs="Times New Roman"/>
          <w:color w:val="333333"/>
          <w:sz w:val="24"/>
          <w:szCs w:val="24"/>
          <w:lang w:eastAsia="ru-RU"/>
        </w:rPr>
        <w:t>В 1938–1941 годах репрессированы 38900 человек, свыше 35 тысяч из них расстреляны.</w:t>
      </w:r>
      <w:proofErr w:type="gramEnd"/>
    </w:p>
    <w:p w:rsidR="002C50BD" w:rsidRPr="002C50BD" w:rsidRDefault="002C50BD" w:rsidP="002C50BD">
      <w:pPr>
        <w:spacing w:after="0" w:line="240" w:lineRule="auto"/>
        <w:rPr>
          <w:rFonts w:ascii="Times New Roman" w:eastAsia="Times New Roman" w:hAnsi="Times New Roman" w:cs="Times New Roman"/>
          <w:color w:val="333333"/>
          <w:sz w:val="24"/>
          <w:szCs w:val="24"/>
          <w:lang w:eastAsia="ru-RU"/>
        </w:rPr>
      </w:pPr>
      <w:r w:rsidRPr="002C50BD">
        <w:rPr>
          <w:rFonts w:ascii="Times New Roman" w:eastAsia="Times New Roman" w:hAnsi="Times New Roman" w:cs="Times New Roman"/>
          <w:color w:val="333333"/>
          <w:sz w:val="24"/>
          <w:szCs w:val="24"/>
          <w:lang w:eastAsia="ru-RU"/>
        </w:rPr>
        <w:t>В конце 1920-х – начале 1930-х годов было осуждено более 500 тысяч крестьян.</w:t>
      </w:r>
    </w:p>
    <w:p w:rsidR="002C50BD" w:rsidRPr="002C50BD" w:rsidRDefault="002C50BD" w:rsidP="002C50BD">
      <w:pPr>
        <w:spacing w:after="0" w:line="240" w:lineRule="auto"/>
        <w:rPr>
          <w:rFonts w:ascii="Times New Roman" w:eastAsia="Times New Roman" w:hAnsi="Times New Roman" w:cs="Times New Roman"/>
          <w:color w:val="333333"/>
          <w:sz w:val="24"/>
          <w:szCs w:val="24"/>
          <w:lang w:eastAsia="ru-RU"/>
        </w:rPr>
      </w:pPr>
      <w:r w:rsidRPr="002C50BD">
        <w:rPr>
          <w:rFonts w:ascii="Times New Roman" w:eastAsia="Times New Roman" w:hAnsi="Times New Roman" w:cs="Times New Roman"/>
          <w:color w:val="333333"/>
          <w:sz w:val="24"/>
          <w:szCs w:val="24"/>
          <w:lang w:eastAsia="ru-RU"/>
        </w:rPr>
        <w:t>Из рядов армии было "вычищено" 45 процентов командного состава как политически неблагонадежных.</w:t>
      </w:r>
    </w:p>
    <w:p w:rsidR="002C50BD" w:rsidRPr="002C50BD" w:rsidRDefault="002C50BD" w:rsidP="002C50BD">
      <w:pPr>
        <w:spacing w:after="0" w:line="240" w:lineRule="auto"/>
        <w:rPr>
          <w:rFonts w:ascii="Times New Roman" w:eastAsia="Times New Roman" w:hAnsi="Times New Roman" w:cs="Times New Roman"/>
          <w:color w:val="333333"/>
          <w:sz w:val="24"/>
          <w:szCs w:val="24"/>
          <w:lang w:eastAsia="ru-RU"/>
        </w:rPr>
      </w:pPr>
      <w:r w:rsidRPr="002C50BD">
        <w:rPr>
          <w:rFonts w:ascii="Times New Roman" w:eastAsia="Times New Roman" w:hAnsi="Times New Roman" w:cs="Times New Roman"/>
          <w:color w:val="333333"/>
          <w:sz w:val="24"/>
          <w:szCs w:val="24"/>
          <w:lang w:eastAsia="ru-RU"/>
        </w:rPr>
        <w:t>В годы войны и первые послевоенные годы жестоким репрессиям подверглись вышедшие из окружения, военнопленные и репатриированные советские граждане. Общее количество военнослужащих, репрессированных в годы войны, составило 994 тысячи человек, из которых 157 тысяч расстреляно.</w:t>
      </w:r>
    </w:p>
    <w:p w:rsidR="002C50BD" w:rsidRPr="002C50BD" w:rsidRDefault="002C50BD" w:rsidP="002C50BD">
      <w:pPr>
        <w:spacing w:after="0" w:line="240" w:lineRule="auto"/>
        <w:rPr>
          <w:rFonts w:ascii="Times New Roman" w:eastAsia="Times New Roman" w:hAnsi="Times New Roman" w:cs="Times New Roman"/>
          <w:color w:val="333333"/>
          <w:sz w:val="24"/>
          <w:szCs w:val="24"/>
          <w:lang w:eastAsia="ru-RU"/>
        </w:rPr>
      </w:pPr>
      <w:r w:rsidRPr="002C50BD">
        <w:rPr>
          <w:rFonts w:ascii="Times New Roman" w:eastAsia="Times New Roman" w:hAnsi="Times New Roman" w:cs="Times New Roman"/>
          <w:color w:val="333333"/>
          <w:sz w:val="24"/>
          <w:szCs w:val="24"/>
          <w:lang w:eastAsia="ru-RU"/>
        </w:rPr>
        <w:t>3,5 миллиона человек было репрессировано по национальному признаку с середины 40-х по 1961 год.</w:t>
      </w:r>
    </w:p>
    <w:p w:rsidR="002C50BD" w:rsidRPr="002C50BD" w:rsidRDefault="002C50BD" w:rsidP="002C50BD">
      <w:pPr>
        <w:spacing w:after="0" w:line="240" w:lineRule="auto"/>
        <w:rPr>
          <w:rFonts w:ascii="Times New Roman" w:eastAsia="Times New Roman" w:hAnsi="Times New Roman" w:cs="Times New Roman"/>
          <w:color w:val="333333"/>
          <w:sz w:val="24"/>
          <w:szCs w:val="24"/>
          <w:lang w:eastAsia="ru-RU"/>
        </w:rPr>
      </w:pPr>
      <w:r w:rsidRPr="002C50BD">
        <w:rPr>
          <w:rFonts w:ascii="Times New Roman" w:eastAsia="Times New Roman" w:hAnsi="Times New Roman" w:cs="Times New Roman"/>
          <w:color w:val="333333"/>
          <w:sz w:val="24"/>
          <w:szCs w:val="24"/>
          <w:lang w:eastAsia="ru-RU"/>
        </w:rPr>
        <w:t xml:space="preserve">Основным объектом репрессивной политики режима в 1960-е – 1980-е годы явилось "диссидентство". За период с 1967 по 1971 год органами КГБ было "выявлено" более трех тысяч группировок "политически вредного характера", 13,5 тысяч членов которых были </w:t>
      </w:r>
      <w:r w:rsidRPr="002C50BD">
        <w:rPr>
          <w:rFonts w:ascii="Times New Roman" w:eastAsia="Times New Roman" w:hAnsi="Times New Roman" w:cs="Times New Roman"/>
          <w:color w:val="333333"/>
          <w:sz w:val="24"/>
          <w:szCs w:val="24"/>
          <w:lang w:eastAsia="ru-RU"/>
        </w:rPr>
        <w:lastRenderedPageBreak/>
        <w:t>репрессированы. Всего в период с 1921 по 1953 год органами ВЧК, ОГПУ, НКВД, МВД по политическим мотивам были подвергнуты репрессиям свыше четырех миллионов человек, в том числе осуждены к высшей мере наказания около 800 тысяч человек.</w:t>
      </w:r>
    </w:p>
    <w:p w:rsidR="002C50BD" w:rsidRPr="002C50BD" w:rsidRDefault="002C50BD" w:rsidP="002C50BD">
      <w:pPr>
        <w:spacing w:after="0" w:line="240" w:lineRule="auto"/>
        <w:rPr>
          <w:rFonts w:ascii="Times New Roman" w:eastAsia="Times New Roman" w:hAnsi="Times New Roman" w:cs="Times New Roman"/>
          <w:color w:val="333333"/>
          <w:sz w:val="24"/>
          <w:szCs w:val="24"/>
          <w:lang w:eastAsia="ru-RU"/>
        </w:rPr>
      </w:pPr>
      <w:r w:rsidRPr="002C50BD">
        <w:rPr>
          <w:rFonts w:ascii="Times New Roman" w:eastAsia="Times New Roman" w:hAnsi="Times New Roman" w:cs="Times New Roman"/>
          <w:color w:val="333333"/>
          <w:sz w:val="24"/>
          <w:szCs w:val="24"/>
          <w:lang w:eastAsia="ru-RU"/>
        </w:rPr>
        <w:t> В количественном отношении пик репрессий пришелся на 1937-1938 годы, когда за два года по известной 58-й статье ("контрреволюционные преступления") были осуждено 1,3 миллиона человек, из которых свыше половины расстреляны. В сталинские годы было репрессировано около 60 народов. Это два миллиона 463940 человек, из них 655674 – мужчины, 829084 – женщины, 970182 – дети до 16 лет.</w:t>
      </w:r>
    </w:p>
    <w:p w:rsidR="002C50BD" w:rsidRPr="002C50BD" w:rsidRDefault="002C50BD" w:rsidP="002C50BD">
      <w:pPr>
        <w:spacing w:after="0" w:line="240" w:lineRule="auto"/>
        <w:rPr>
          <w:rFonts w:ascii="Times New Roman" w:eastAsia="Times New Roman" w:hAnsi="Times New Roman" w:cs="Times New Roman"/>
          <w:color w:val="333333"/>
          <w:sz w:val="24"/>
          <w:szCs w:val="24"/>
          <w:lang w:eastAsia="ru-RU"/>
        </w:rPr>
      </w:pPr>
      <w:r w:rsidRPr="002C50BD">
        <w:rPr>
          <w:rFonts w:ascii="Times New Roman" w:eastAsia="Times New Roman" w:hAnsi="Times New Roman" w:cs="Times New Roman"/>
          <w:color w:val="333333"/>
          <w:sz w:val="24"/>
          <w:szCs w:val="24"/>
          <w:lang w:eastAsia="ru-RU"/>
        </w:rPr>
        <w:t>Реабилитация жертв политических репрессий началась в СССР в 1954 году. В середине 1960-х эта работа была свернута и возобновилась лишь в конце 1980-х годов. (</w:t>
      </w:r>
      <w:r w:rsidRPr="002C50BD">
        <w:rPr>
          <w:rFonts w:ascii="Times New Roman" w:eastAsia="Times New Roman" w:hAnsi="Times New Roman" w:cs="Times New Roman"/>
          <w:i/>
          <w:iCs/>
          <w:color w:val="333333"/>
          <w:sz w:val="24"/>
          <w:szCs w:val="24"/>
          <w:lang w:eastAsia="ru-RU"/>
        </w:rPr>
        <w:t>Слайды 6–8</w:t>
      </w:r>
      <w:r w:rsidRPr="002C50BD">
        <w:rPr>
          <w:rFonts w:ascii="Times New Roman" w:eastAsia="Times New Roman" w:hAnsi="Times New Roman" w:cs="Times New Roman"/>
          <w:color w:val="333333"/>
          <w:sz w:val="24"/>
          <w:szCs w:val="24"/>
          <w:lang w:eastAsia="ru-RU"/>
        </w:rPr>
        <w:t>)</w:t>
      </w:r>
    </w:p>
    <w:p w:rsidR="002C50BD" w:rsidRPr="002C50BD" w:rsidRDefault="002C50BD" w:rsidP="002C50BD">
      <w:pPr>
        <w:spacing w:after="0" w:line="240" w:lineRule="auto"/>
        <w:rPr>
          <w:rFonts w:ascii="Times New Roman" w:eastAsia="Times New Roman" w:hAnsi="Times New Roman" w:cs="Times New Roman"/>
          <w:color w:val="333333"/>
          <w:sz w:val="24"/>
          <w:szCs w:val="24"/>
          <w:lang w:eastAsia="ru-RU"/>
        </w:rPr>
      </w:pPr>
      <w:r w:rsidRPr="002C50BD">
        <w:rPr>
          <w:rFonts w:ascii="Times New Roman" w:eastAsia="Times New Roman" w:hAnsi="Times New Roman" w:cs="Times New Roman"/>
          <w:color w:val="333333"/>
          <w:sz w:val="24"/>
          <w:szCs w:val="24"/>
          <w:lang w:eastAsia="ru-RU"/>
        </w:rPr>
        <w:t>В 1992 году была создана Комиссия при Президенте по реабилитации жертв политических репрессий, а 14 марта 1996 года вышел Указ Президента РФ "О мерах по реабилитации священнослужителей и верующих, ставших жертвами необоснованных репрессий".</w:t>
      </w:r>
    </w:p>
    <w:p w:rsidR="002C50BD" w:rsidRPr="002C50BD" w:rsidRDefault="002C50BD" w:rsidP="002C50BD">
      <w:pPr>
        <w:spacing w:after="0" w:line="240" w:lineRule="auto"/>
        <w:rPr>
          <w:rFonts w:ascii="Times New Roman" w:eastAsia="Times New Roman" w:hAnsi="Times New Roman" w:cs="Times New Roman"/>
          <w:color w:val="333333"/>
          <w:sz w:val="24"/>
          <w:szCs w:val="24"/>
          <w:lang w:eastAsia="ru-RU"/>
        </w:rPr>
      </w:pPr>
      <w:r w:rsidRPr="002C50BD">
        <w:rPr>
          <w:rFonts w:ascii="Times New Roman" w:eastAsia="Times New Roman" w:hAnsi="Times New Roman" w:cs="Times New Roman"/>
          <w:color w:val="333333"/>
          <w:sz w:val="24"/>
          <w:szCs w:val="24"/>
          <w:lang w:eastAsia="ru-RU"/>
        </w:rPr>
        <w:t>День памяти жертв политических репрессий в России впервые был отмечен в 1991 году в память о голодовке узников лагерей в Мордовии, начавшейся 30 октября 1974 года. Официально этот день был установлен Постановлением Верховного Совета РСФСР от 18 октября 1991 года "Об установлении Дня памяти жертв политических репрессий".</w:t>
      </w:r>
    </w:p>
    <w:p w:rsidR="002C50BD" w:rsidRPr="002C50BD" w:rsidRDefault="002C50BD" w:rsidP="002C50BD">
      <w:pPr>
        <w:spacing w:after="0" w:line="240" w:lineRule="auto"/>
        <w:rPr>
          <w:rFonts w:ascii="Times New Roman" w:eastAsia="Times New Roman" w:hAnsi="Times New Roman" w:cs="Times New Roman"/>
          <w:color w:val="333333"/>
          <w:sz w:val="24"/>
          <w:szCs w:val="24"/>
          <w:lang w:eastAsia="ru-RU"/>
        </w:rPr>
      </w:pPr>
      <w:r w:rsidRPr="002C50BD">
        <w:rPr>
          <w:rFonts w:ascii="Times New Roman" w:eastAsia="Times New Roman" w:hAnsi="Times New Roman" w:cs="Times New Roman"/>
          <w:color w:val="333333"/>
          <w:sz w:val="24"/>
          <w:szCs w:val="24"/>
          <w:lang w:eastAsia="ru-RU"/>
        </w:rPr>
        <w:t>30 октября в нашей стране проходят памятные мероприятия, собрания и митинги, участие в которых принимают политики и общественные деятели, правозащитники, бывшие политзаключенные, молодежь, родные и близкие тех, кто погиб в советских лагерях. (</w:t>
      </w:r>
      <w:r w:rsidRPr="002C50BD">
        <w:rPr>
          <w:rFonts w:ascii="Times New Roman" w:eastAsia="Times New Roman" w:hAnsi="Times New Roman" w:cs="Times New Roman"/>
          <w:i/>
          <w:iCs/>
          <w:color w:val="333333"/>
          <w:sz w:val="24"/>
          <w:szCs w:val="24"/>
          <w:lang w:eastAsia="ru-RU"/>
        </w:rPr>
        <w:t>Слайды 9–11</w:t>
      </w:r>
      <w:r w:rsidRPr="002C50BD">
        <w:rPr>
          <w:rFonts w:ascii="Times New Roman" w:eastAsia="Times New Roman" w:hAnsi="Times New Roman" w:cs="Times New Roman"/>
          <w:color w:val="333333"/>
          <w:sz w:val="24"/>
          <w:szCs w:val="24"/>
          <w:lang w:eastAsia="ru-RU"/>
        </w:rPr>
        <w:t>)</w:t>
      </w:r>
    </w:p>
    <w:p w:rsidR="002C50BD" w:rsidRPr="002C50BD" w:rsidRDefault="002C50BD" w:rsidP="002C50BD">
      <w:pPr>
        <w:spacing w:after="0" w:line="240" w:lineRule="auto"/>
        <w:rPr>
          <w:rFonts w:ascii="Times New Roman" w:eastAsia="Times New Roman" w:hAnsi="Times New Roman" w:cs="Times New Roman"/>
          <w:color w:val="333333"/>
          <w:sz w:val="24"/>
          <w:szCs w:val="24"/>
          <w:lang w:eastAsia="ru-RU"/>
        </w:rPr>
      </w:pPr>
      <w:r w:rsidRPr="002C50BD">
        <w:rPr>
          <w:rFonts w:ascii="Times New Roman" w:eastAsia="Times New Roman" w:hAnsi="Times New Roman" w:cs="Times New Roman"/>
          <w:b/>
          <w:bCs/>
          <w:color w:val="333333"/>
          <w:sz w:val="24"/>
          <w:szCs w:val="24"/>
          <w:lang w:eastAsia="ru-RU"/>
        </w:rPr>
        <w:t>Чтец: </w:t>
      </w:r>
      <w:r w:rsidRPr="002C50BD">
        <w:rPr>
          <w:rFonts w:ascii="Times New Roman" w:eastAsia="Times New Roman" w:hAnsi="Times New Roman" w:cs="Times New Roman"/>
          <w:color w:val="333333"/>
          <w:sz w:val="24"/>
          <w:szCs w:val="24"/>
          <w:lang w:eastAsia="ru-RU"/>
        </w:rPr>
        <w:t>(</w:t>
      </w:r>
      <w:r w:rsidRPr="002C50BD">
        <w:rPr>
          <w:rFonts w:ascii="Times New Roman" w:eastAsia="Times New Roman" w:hAnsi="Times New Roman" w:cs="Times New Roman"/>
          <w:i/>
          <w:iCs/>
          <w:color w:val="333333"/>
          <w:sz w:val="24"/>
          <w:szCs w:val="24"/>
          <w:lang w:eastAsia="ru-RU"/>
        </w:rPr>
        <w:t>Слайд 12</w:t>
      </w:r>
      <w:r w:rsidRPr="002C50BD">
        <w:rPr>
          <w:rFonts w:ascii="Times New Roman" w:eastAsia="Times New Roman" w:hAnsi="Times New Roman" w:cs="Times New Roman"/>
          <w:color w:val="333333"/>
          <w:sz w:val="24"/>
          <w:szCs w:val="24"/>
          <w:lang w:eastAsia="ru-RU"/>
        </w:rPr>
        <w:t>)</w:t>
      </w:r>
    </w:p>
    <w:p w:rsidR="002C50BD" w:rsidRPr="002C50BD" w:rsidRDefault="002C50BD" w:rsidP="002C50BD">
      <w:pPr>
        <w:spacing w:after="0" w:line="268" w:lineRule="atLeast"/>
        <w:rPr>
          <w:rFonts w:ascii="Times New Roman" w:eastAsia="Times New Roman" w:hAnsi="Times New Roman" w:cs="Times New Roman"/>
          <w:color w:val="333333"/>
          <w:sz w:val="24"/>
          <w:szCs w:val="24"/>
          <w:lang w:eastAsia="ru-RU"/>
        </w:rPr>
      </w:pPr>
      <w:r w:rsidRPr="002C50BD">
        <w:rPr>
          <w:rFonts w:ascii="Times New Roman" w:eastAsia="Times New Roman" w:hAnsi="Times New Roman" w:cs="Times New Roman"/>
          <w:color w:val="333333"/>
          <w:sz w:val="24"/>
          <w:szCs w:val="24"/>
          <w:lang w:eastAsia="ru-RU"/>
        </w:rPr>
        <w:t>Вода гремит на плотинах</w:t>
      </w:r>
      <w:proofErr w:type="gramStart"/>
      <w:r w:rsidRPr="002C50BD">
        <w:rPr>
          <w:rFonts w:ascii="Times New Roman" w:eastAsia="Times New Roman" w:hAnsi="Times New Roman" w:cs="Times New Roman"/>
          <w:color w:val="333333"/>
          <w:sz w:val="24"/>
          <w:szCs w:val="24"/>
          <w:lang w:eastAsia="ru-RU"/>
        </w:rPr>
        <w:br/>
        <w:t>И</w:t>
      </w:r>
      <w:proofErr w:type="gramEnd"/>
      <w:r w:rsidRPr="002C50BD">
        <w:rPr>
          <w:rFonts w:ascii="Times New Roman" w:eastAsia="Times New Roman" w:hAnsi="Times New Roman" w:cs="Times New Roman"/>
          <w:color w:val="333333"/>
          <w:sz w:val="24"/>
          <w:szCs w:val="24"/>
          <w:lang w:eastAsia="ru-RU"/>
        </w:rPr>
        <w:t xml:space="preserve"> грохот ее неистов.</w:t>
      </w:r>
      <w:r w:rsidRPr="002C50BD">
        <w:rPr>
          <w:rFonts w:ascii="Times New Roman" w:eastAsia="Times New Roman" w:hAnsi="Times New Roman" w:cs="Times New Roman"/>
          <w:color w:val="333333"/>
          <w:sz w:val="24"/>
          <w:szCs w:val="24"/>
          <w:lang w:eastAsia="ru-RU"/>
        </w:rPr>
        <w:br/>
        <w:t>С зеркальной лестницы шлюзов</w:t>
      </w:r>
      <w:proofErr w:type="gramStart"/>
      <w:r w:rsidRPr="002C50BD">
        <w:rPr>
          <w:rFonts w:ascii="Times New Roman" w:eastAsia="Times New Roman" w:hAnsi="Times New Roman" w:cs="Times New Roman"/>
          <w:color w:val="333333"/>
          <w:sz w:val="24"/>
          <w:szCs w:val="24"/>
          <w:lang w:eastAsia="ru-RU"/>
        </w:rPr>
        <w:br/>
        <w:t>В</w:t>
      </w:r>
      <w:proofErr w:type="gramEnd"/>
      <w:r w:rsidRPr="002C50BD">
        <w:rPr>
          <w:rFonts w:ascii="Times New Roman" w:eastAsia="Times New Roman" w:hAnsi="Times New Roman" w:cs="Times New Roman"/>
          <w:color w:val="333333"/>
          <w:sz w:val="24"/>
          <w:szCs w:val="24"/>
          <w:lang w:eastAsia="ru-RU"/>
        </w:rPr>
        <w:t xml:space="preserve"> сумерки сходит день.</w:t>
      </w:r>
      <w:r w:rsidRPr="002C50BD">
        <w:rPr>
          <w:rFonts w:ascii="Times New Roman" w:eastAsia="Times New Roman" w:hAnsi="Times New Roman" w:cs="Times New Roman"/>
          <w:color w:val="333333"/>
          <w:sz w:val="24"/>
          <w:szCs w:val="24"/>
          <w:lang w:eastAsia="ru-RU"/>
        </w:rPr>
        <w:br/>
        <w:t>Я знаю: мне нужно учиться,</w:t>
      </w:r>
      <w:r w:rsidRPr="002C50BD">
        <w:rPr>
          <w:rFonts w:ascii="Times New Roman" w:eastAsia="Times New Roman" w:hAnsi="Times New Roman" w:cs="Times New Roman"/>
          <w:color w:val="333333"/>
          <w:sz w:val="24"/>
          <w:szCs w:val="24"/>
          <w:lang w:eastAsia="ru-RU"/>
        </w:rPr>
        <w:br/>
        <w:t>Писателю у чекистов. –</w:t>
      </w:r>
      <w:r w:rsidRPr="002C50BD">
        <w:rPr>
          <w:rFonts w:ascii="Times New Roman" w:eastAsia="Times New Roman" w:hAnsi="Times New Roman" w:cs="Times New Roman"/>
          <w:color w:val="333333"/>
          <w:sz w:val="24"/>
          <w:szCs w:val="24"/>
          <w:lang w:eastAsia="ru-RU"/>
        </w:rPr>
        <w:br/>
        <w:t>Искусству быть инженером,</w:t>
      </w:r>
      <w:r w:rsidRPr="002C50BD">
        <w:rPr>
          <w:rFonts w:ascii="Times New Roman" w:eastAsia="Times New Roman" w:hAnsi="Times New Roman" w:cs="Times New Roman"/>
          <w:color w:val="333333"/>
          <w:sz w:val="24"/>
          <w:szCs w:val="24"/>
          <w:lang w:eastAsia="ru-RU"/>
        </w:rPr>
        <w:br/>
        <w:t>Строителем новых людей.</w:t>
      </w:r>
    </w:p>
    <w:p w:rsidR="002C50BD" w:rsidRPr="002C50BD" w:rsidRDefault="002C50BD" w:rsidP="002C50BD">
      <w:pPr>
        <w:spacing w:after="0" w:line="240" w:lineRule="auto"/>
        <w:rPr>
          <w:rFonts w:ascii="Times New Roman" w:eastAsia="Times New Roman" w:hAnsi="Times New Roman" w:cs="Times New Roman"/>
          <w:color w:val="333333"/>
          <w:sz w:val="24"/>
          <w:szCs w:val="24"/>
          <w:lang w:eastAsia="ru-RU"/>
        </w:rPr>
      </w:pPr>
      <w:r w:rsidRPr="002C50BD">
        <w:rPr>
          <w:rFonts w:ascii="Times New Roman" w:eastAsia="Times New Roman" w:hAnsi="Times New Roman" w:cs="Times New Roman"/>
          <w:color w:val="333333"/>
          <w:sz w:val="24"/>
          <w:szCs w:val="24"/>
          <w:lang w:eastAsia="ru-RU"/>
        </w:rPr>
        <w:t>Учитель: На сегодняшний день в России приняты и выполняются постановления, направленные на поддержку жертв репрессий, созданы специальные комиссии по делам реабилитированных. 18 октября 1991 года был принят Закон РСФСР "О реабилитации жертв политических репрессий". Целью закона является реабилитация всех жертв политических репрессий, подвергнутых таковым на территории РСФСР с 25 октября (7 ноября) 1917 года, восстановление их в гражданских правах, устранение иных последствий произвола и обеспечение посильной в настоящее время компенсации материального и морального ущерба. (</w:t>
      </w:r>
      <w:r w:rsidRPr="002C50BD">
        <w:rPr>
          <w:rFonts w:ascii="Times New Roman" w:eastAsia="Times New Roman" w:hAnsi="Times New Roman" w:cs="Times New Roman"/>
          <w:i/>
          <w:iCs/>
          <w:color w:val="333333"/>
          <w:sz w:val="24"/>
          <w:szCs w:val="24"/>
          <w:lang w:eastAsia="ru-RU"/>
        </w:rPr>
        <w:t>Слайды 13–18</w:t>
      </w:r>
      <w:r w:rsidRPr="002C50BD">
        <w:rPr>
          <w:rFonts w:ascii="Times New Roman" w:eastAsia="Times New Roman" w:hAnsi="Times New Roman" w:cs="Times New Roman"/>
          <w:color w:val="333333"/>
          <w:sz w:val="24"/>
          <w:szCs w:val="24"/>
          <w:lang w:eastAsia="ru-RU"/>
        </w:rPr>
        <w:t>)</w:t>
      </w:r>
    </w:p>
    <w:p w:rsidR="002C50BD" w:rsidRPr="002C50BD" w:rsidRDefault="002C50BD" w:rsidP="002C50BD">
      <w:pPr>
        <w:spacing w:after="0" w:line="240" w:lineRule="auto"/>
        <w:rPr>
          <w:rFonts w:ascii="Times New Roman" w:eastAsia="Times New Roman" w:hAnsi="Times New Roman" w:cs="Times New Roman"/>
          <w:color w:val="333333"/>
          <w:sz w:val="24"/>
          <w:szCs w:val="24"/>
          <w:lang w:eastAsia="ru-RU"/>
        </w:rPr>
      </w:pPr>
      <w:r w:rsidRPr="002C50BD">
        <w:rPr>
          <w:rFonts w:ascii="Times New Roman" w:eastAsia="Times New Roman" w:hAnsi="Times New Roman" w:cs="Times New Roman"/>
          <w:color w:val="333333"/>
          <w:sz w:val="24"/>
          <w:szCs w:val="24"/>
          <w:lang w:eastAsia="ru-RU"/>
        </w:rPr>
        <w:t xml:space="preserve"> “В Амурской области с 1920-го по 1960 год репрессировано более 100 тысяч наших земляков, что значительно больше, чем погибло в годы Великой Отечественной войны (с войны не вернулось около 40 тысяч </w:t>
      </w:r>
      <w:proofErr w:type="spellStart"/>
      <w:r w:rsidRPr="002C50BD">
        <w:rPr>
          <w:rFonts w:ascii="Times New Roman" w:eastAsia="Times New Roman" w:hAnsi="Times New Roman" w:cs="Times New Roman"/>
          <w:color w:val="333333"/>
          <w:sz w:val="24"/>
          <w:szCs w:val="24"/>
          <w:lang w:eastAsia="ru-RU"/>
        </w:rPr>
        <w:t>амурцев</w:t>
      </w:r>
      <w:proofErr w:type="spellEnd"/>
      <w:r w:rsidRPr="002C50BD">
        <w:rPr>
          <w:rFonts w:ascii="Times New Roman" w:eastAsia="Times New Roman" w:hAnsi="Times New Roman" w:cs="Times New Roman"/>
          <w:color w:val="333333"/>
          <w:sz w:val="24"/>
          <w:szCs w:val="24"/>
          <w:lang w:eastAsia="ru-RU"/>
        </w:rPr>
        <w:t xml:space="preserve">). В 1938 структуру железнодорожного строительного управления ГУЛАГ НКВД на Дальнем Востоке составляли следующие лагеря: </w:t>
      </w:r>
      <w:proofErr w:type="gramStart"/>
      <w:r w:rsidRPr="002C50BD">
        <w:rPr>
          <w:rFonts w:ascii="Times New Roman" w:eastAsia="Times New Roman" w:hAnsi="Times New Roman" w:cs="Times New Roman"/>
          <w:color w:val="333333"/>
          <w:sz w:val="24"/>
          <w:szCs w:val="24"/>
          <w:lang w:eastAsia="ru-RU"/>
        </w:rPr>
        <w:t xml:space="preserve">Амурский (15 отдельных лагерных пунктов, 317 колонн), Западный (3 лагерных пункта, 60 колонн), Южный (4 лагерных пункта, 111 колонн), </w:t>
      </w:r>
      <w:proofErr w:type="spellStart"/>
      <w:r w:rsidRPr="002C50BD">
        <w:rPr>
          <w:rFonts w:ascii="Times New Roman" w:eastAsia="Times New Roman" w:hAnsi="Times New Roman" w:cs="Times New Roman"/>
          <w:color w:val="333333"/>
          <w:sz w:val="24"/>
          <w:szCs w:val="24"/>
          <w:lang w:eastAsia="ru-RU"/>
        </w:rPr>
        <w:t>Буреинский</w:t>
      </w:r>
      <w:proofErr w:type="spellEnd"/>
      <w:r w:rsidRPr="002C50BD">
        <w:rPr>
          <w:rFonts w:ascii="Times New Roman" w:eastAsia="Times New Roman" w:hAnsi="Times New Roman" w:cs="Times New Roman"/>
          <w:color w:val="333333"/>
          <w:sz w:val="24"/>
          <w:szCs w:val="24"/>
          <w:lang w:eastAsia="ru-RU"/>
        </w:rPr>
        <w:t xml:space="preserve"> (5 лагерных пунктов, 143 колонны), Юго-Восточный (4 лагерных пункта, 95 колонн), Восточный (1 лагерный пункт, 40 колонн), Приморский (3 лагерных пункта, 27 колонн), Приморский (3 лагерных пункта, 27 колонн) и </w:t>
      </w:r>
      <w:proofErr w:type="spellStart"/>
      <w:r w:rsidRPr="002C50BD">
        <w:rPr>
          <w:rFonts w:ascii="Times New Roman" w:eastAsia="Times New Roman" w:hAnsi="Times New Roman" w:cs="Times New Roman"/>
          <w:color w:val="333333"/>
          <w:sz w:val="24"/>
          <w:szCs w:val="24"/>
          <w:lang w:eastAsia="ru-RU"/>
        </w:rPr>
        <w:t>Нижне-Амурский</w:t>
      </w:r>
      <w:proofErr w:type="spellEnd"/>
      <w:r w:rsidRPr="002C50BD">
        <w:rPr>
          <w:rFonts w:ascii="Times New Roman" w:eastAsia="Times New Roman" w:hAnsi="Times New Roman" w:cs="Times New Roman"/>
          <w:color w:val="333333"/>
          <w:sz w:val="24"/>
          <w:szCs w:val="24"/>
          <w:lang w:eastAsia="ru-RU"/>
        </w:rPr>
        <w:t>.</w:t>
      </w:r>
      <w:proofErr w:type="gramEnd"/>
    </w:p>
    <w:p w:rsidR="002C50BD" w:rsidRPr="002C50BD" w:rsidRDefault="002C50BD" w:rsidP="002C50BD">
      <w:pPr>
        <w:spacing w:after="0" w:line="240" w:lineRule="auto"/>
        <w:rPr>
          <w:rFonts w:ascii="Times New Roman" w:eastAsia="Times New Roman" w:hAnsi="Times New Roman" w:cs="Times New Roman"/>
          <w:color w:val="333333"/>
          <w:sz w:val="24"/>
          <w:szCs w:val="24"/>
          <w:lang w:eastAsia="ru-RU"/>
        </w:rPr>
      </w:pPr>
      <w:r w:rsidRPr="002C50BD">
        <w:rPr>
          <w:rFonts w:ascii="Times New Roman" w:eastAsia="Times New Roman" w:hAnsi="Times New Roman" w:cs="Times New Roman"/>
          <w:color w:val="333333"/>
          <w:sz w:val="24"/>
          <w:szCs w:val="24"/>
          <w:lang w:eastAsia="ru-RU"/>
        </w:rPr>
        <w:t xml:space="preserve">Когда в апреле 1932 года было принято Постановление СНК СССР о строительстве </w:t>
      </w:r>
      <w:proofErr w:type="spellStart"/>
      <w:r w:rsidRPr="002C50BD">
        <w:rPr>
          <w:rFonts w:ascii="Times New Roman" w:eastAsia="Times New Roman" w:hAnsi="Times New Roman" w:cs="Times New Roman"/>
          <w:color w:val="333333"/>
          <w:sz w:val="24"/>
          <w:szCs w:val="24"/>
          <w:lang w:eastAsia="ru-RU"/>
        </w:rPr>
        <w:t>БАМа</w:t>
      </w:r>
      <w:proofErr w:type="spellEnd"/>
      <w:r w:rsidRPr="002C50BD">
        <w:rPr>
          <w:rFonts w:ascii="Times New Roman" w:eastAsia="Times New Roman" w:hAnsi="Times New Roman" w:cs="Times New Roman"/>
          <w:color w:val="333333"/>
          <w:sz w:val="24"/>
          <w:szCs w:val="24"/>
          <w:lang w:eastAsia="ru-RU"/>
        </w:rPr>
        <w:t xml:space="preserve">, началось создание </w:t>
      </w:r>
      <w:proofErr w:type="spellStart"/>
      <w:r w:rsidRPr="002C50BD">
        <w:rPr>
          <w:rFonts w:ascii="Times New Roman" w:eastAsia="Times New Roman" w:hAnsi="Times New Roman" w:cs="Times New Roman"/>
          <w:color w:val="333333"/>
          <w:sz w:val="24"/>
          <w:szCs w:val="24"/>
          <w:lang w:eastAsia="ru-RU"/>
        </w:rPr>
        <w:t>БАМлага</w:t>
      </w:r>
      <w:proofErr w:type="spellEnd"/>
      <w:r w:rsidRPr="002C50BD">
        <w:rPr>
          <w:rFonts w:ascii="Times New Roman" w:eastAsia="Times New Roman" w:hAnsi="Times New Roman" w:cs="Times New Roman"/>
          <w:color w:val="333333"/>
          <w:sz w:val="24"/>
          <w:szCs w:val="24"/>
          <w:lang w:eastAsia="ru-RU"/>
        </w:rPr>
        <w:t xml:space="preserve">. Численность заключенных лагеря выросло с нескольких тысяч человек в начале 1933 года до 291384 в январе 1939 года (среди них было 20 тысяч женщин и около 3 тысяч подростков). Соответственно довольно многочисленными были </w:t>
      </w:r>
      <w:r w:rsidRPr="002C50BD">
        <w:rPr>
          <w:rFonts w:ascii="Times New Roman" w:eastAsia="Times New Roman" w:hAnsi="Times New Roman" w:cs="Times New Roman"/>
          <w:color w:val="333333"/>
          <w:sz w:val="24"/>
          <w:szCs w:val="24"/>
          <w:lang w:eastAsia="ru-RU"/>
        </w:rPr>
        <w:lastRenderedPageBreak/>
        <w:t xml:space="preserve">его отделения и лагерные пункты: первое </w:t>
      </w:r>
      <w:proofErr w:type="gramStart"/>
      <w:r w:rsidRPr="002C50BD">
        <w:rPr>
          <w:rFonts w:ascii="Times New Roman" w:eastAsia="Times New Roman" w:hAnsi="Times New Roman" w:cs="Times New Roman"/>
          <w:color w:val="333333"/>
          <w:sz w:val="24"/>
          <w:szCs w:val="24"/>
          <w:lang w:eastAsia="ru-RU"/>
        </w:rPr>
        <w:t>отделение</w:t>
      </w:r>
      <w:proofErr w:type="gramEnd"/>
      <w:r w:rsidRPr="002C50BD">
        <w:rPr>
          <w:rFonts w:ascii="Times New Roman" w:eastAsia="Times New Roman" w:hAnsi="Times New Roman" w:cs="Times New Roman"/>
          <w:color w:val="333333"/>
          <w:sz w:val="24"/>
          <w:szCs w:val="24"/>
          <w:lang w:eastAsia="ru-RU"/>
        </w:rPr>
        <w:t xml:space="preserve"> дислоцировавшееся в Тынде насчитывало на 1 июля 1935 года 10817 заключенных; двенадцатое – 13368…</w:t>
      </w:r>
    </w:p>
    <w:p w:rsidR="002C50BD" w:rsidRPr="002C50BD" w:rsidRDefault="002C50BD" w:rsidP="002C50BD">
      <w:pPr>
        <w:spacing w:after="0" w:line="240" w:lineRule="auto"/>
        <w:rPr>
          <w:rFonts w:ascii="Times New Roman" w:eastAsia="Times New Roman" w:hAnsi="Times New Roman" w:cs="Times New Roman"/>
          <w:color w:val="333333"/>
          <w:sz w:val="24"/>
          <w:szCs w:val="24"/>
          <w:lang w:eastAsia="ru-RU"/>
        </w:rPr>
      </w:pPr>
      <w:r w:rsidRPr="002C50BD">
        <w:rPr>
          <w:rFonts w:ascii="Times New Roman" w:eastAsia="Times New Roman" w:hAnsi="Times New Roman" w:cs="Times New Roman"/>
          <w:color w:val="333333"/>
          <w:sz w:val="24"/>
          <w:szCs w:val="24"/>
          <w:lang w:eastAsia="ru-RU"/>
        </w:rPr>
        <w:t xml:space="preserve">Через </w:t>
      </w:r>
      <w:proofErr w:type="spellStart"/>
      <w:r w:rsidRPr="002C50BD">
        <w:rPr>
          <w:rFonts w:ascii="Times New Roman" w:eastAsia="Times New Roman" w:hAnsi="Times New Roman" w:cs="Times New Roman"/>
          <w:color w:val="333333"/>
          <w:sz w:val="24"/>
          <w:szCs w:val="24"/>
          <w:lang w:eastAsia="ru-RU"/>
        </w:rPr>
        <w:t>БАМлаг</w:t>
      </w:r>
      <w:proofErr w:type="spellEnd"/>
      <w:r w:rsidRPr="002C50BD">
        <w:rPr>
          <w:rFonts w:ascii="Times New Roman" w:eastAsia="Times New Roman" w:hAnsi="Times New Roman" w:cs="Times New Roman"/>
          <w:color w:val="333333"/>
          <w:sz w:val="24"/>
          <w:szCs w:val="24"/>
          <w:lang w:eastAsia="ru-RU"/>
        </w:rPr>
        <w:t xml:space="preserve"> (</w:t>
      </w:r>
      <w:proofErr w:type="spellStart"/>
      <w:r w:rsidRPr="002C50BD">
        <w:rPr>
          <w:rFonts w:ascii="Times New Roman" w:eastAsia="Times New Roman" w:hAnsi="Times New Roman" w:cs="Times New Roman"/>
          <w:color w:val="333333"/>
          <w:sz w:val="24"/>
          <w:szCs w:val="24"/>
          <w:lang w:eastAsia="ru-RU"/>
        </w:rPr>
        <w:t>Амурлаг</w:t>
      </w:r>
      <w:proofErr w:type="spellEnd"/>
      <w:r w:rsidRPr="002C50BD">
        <w:rPr>
          <w:rFonts w:ascii="Times New Roman" w:eastAsia="Times New Roman" w:hAnsi="Times New Roman" w:cs="Times New Roman"/>
          <w:color w:val="333333"/>
          <w:sz w:val="24"/>
          <w:szCs w:val="24"/>
          <w:lang w:eastAsia="ru-RU"/>
        </w:rPr>
        <w:t xml:space="preserve">) прошло около двух миллионов человек. Сколько же их было расстреляно и закопано в безымянные траншеи… у них отняли убийцы даже право на собственную (индивидуальную) могилу. Систематически расстреливали </w:t>
      </w:r>
      <w:proofErr w:type="spellStart"/>
      <w:r w:rsidRPr="002C50BD">
        <w:rPr>
          <w:rFonts w:ascii="Times New Roman" w:eastAsia="Times New Roman" w:hAnsi="Times New Roman" w:cs="Times New Roman"/>
          <w:color w:val="333333"/>
          <w:sz w:val="24"/>
          <w:szCs w:val="24"/>
          <w:lang w:eastAsia="ru-RU"/>
        </w:rPr>
        <w:t>бумлаговцев</w:t>
      </w:r>
      <w:proofErr w:type="spellEnd"/>
      <w:r w:rsidRPr="002C50BD">
        <w:rPr>
          <w:rFonts w:ascii="Times New Roman" w:eastAsia="Times New Roman" w:hAnsi="Times New Roman" w:cs="Times New Roman"/>
          <w:color w:val="333333"/>
          <w:sz w:val="24"/>
          <w:szCs w:val="24"/>
          <w:lang w:eastAsia="ru-RU"/>
        </w:rPr>
        <w:t xml:space="preserve"> в Свободном, Хабаровске, Чите, Сретенске, Уссурийске. </w:t>
      </w:r>
      <w:proofErr w:type="spellStart"/>
      <w:r w:rsidRPr="002C50BD">
        <w:rPr>
          <w:rFonts w:ascii="Times New Roman" w:eastAsia="Times New Roman" w:hAnsi="Times New Roman" w:cs="Times New Roman"/>
          <w:color w:val="333333"/>
          <w:sz w:val="24"/>
          <w:szCs w:val="24"/>
          <w:lang w:eastAsia="ru-RU"/>
        </w:rPr>
        <w:t>Толко</w:t>
      </w:r>
      <w:proofErr w:type="spellEnd"/>
      <w:r w:rsidRPr="002C50BD">
        <w:rPr>
          <w:rFonts w:ascii="Times New Roman" w:eastAsia="Times New Roman" w:hAnsi="Times New Roman" w:cs="Times New Roman"/>
          <w:color w:val="333333"/>
          <w:sz w:val="24"/>
          <w:szCs w:val="24"/>
          <w:lang w:eastAsia="ru-RU"/>
        </w:rPr>
        <w:t xml:space="preserve"> 5, 7, 9, 10, 11, 14, 16 августа 1937 года в </w:t>
      </w:r>
      <w:proofErr w:type="gramStart"/>
      <w:r w:rsidRPr="002C50BD">
        <w:rPr>
          <w:rFonts w:ascii="Times New Roman" w:eastAsia="Times New Roman" w:hAnsi="Times New Roman" w:cs="Times New Roman"/>
          <w:color w:val="333333"/>
          <w:sz w:val="24"/>
          <w:szCs w:val="24"/>
          <w:lang w:eastAsia="ru-RU"/>
        </w:rPr>
        <w:t>Свободном</w:t>
      </w:r>
      <w:proofErr w:type="gramEnd"/>
      <w:r w:rsidRPr="002C50BD">
        <w:rPr>
          <w:rFonts w:ascii="Times New Roman" w:eastAsia="Times New Roman" w:hAnsi="Times New Roman" w:cs="Times New Roman"/>
          <w:color w:val="333333"/>
          <w:sz w:val="24"/>
          <w:szCs w:val="24"/>
          <w:lang w:eastAsia="ru-RU"/>
        </w:rPr>
        <w:t xml:space="preserve"> было расстреляно 837 заключенных. От холода, голода, болезней в 1941 году умерло более 10 тысяч узников дальневосточных лагерей, в 1942 – 18 тысяч</w:t>
      </w:r>
      <w:proofErr w:type="gramStart"/>
      <w:r w:rsidRPr="002C50BD">
        <w:rPr>
          <w:rFonts w:ascii="Times New Roman" w:eastAsia="Times New Roman" w:hAnsi="Times New Roman" w:cs="Times New Roman"/>
          <w:color w:val="333333"/>
          <w:sz w:val="24"/>
          <w:szCs w:val="24"/>
          <w:lang w:eastAsia="ru-RU"/>
        </w:rPr>
        <w:t>.”</w:t>
      </w:r>
      <w:proofErr w:type="gramEnd"/>
    </w:p>
    <w:p w:rsidR="002C50BD" w:rsidRPr="002C50BD" w:rsidRDefault="002C50BD" w:rsidP="002C50BD">
      <w:pPr>
        <w:spacing w:after="0" w:line="240" w:lineRule="auto"/>
        <w:rPr>
          <w:rFonts w:ascii="Times New Roman" w:eastAsia="Times New Roman" w:hAnsi="Times New Roman" w:cs="Times New Roman"/>
          <w:color w:val="333333"/>
          <w:sz w:val="24"/>
          <w:szCs w:val="24"/>
          <w:lang w:eastAsia="ru-RU"/>
        </w:rPr>
      </w:pPr>
      <w:r w:rsidRPr="002C50BD">
        <w:rPr>
          <w:rFonts w:ascii="Times New Roman" w:eastAsia="Times New Roman" w:hAnsi="Times New Roman" w:cs="Times New Roman"/>
          <w:b/>
          <w:bCs/>
          <w:color w:val="333333"/>
          <w:sz w:val="24"/>
          <w:szCs w:val="24"/>
          <w:lang w:eastAsia="ru-RU"/>
        </w:rPr>
        <w:t> </w:t>
      </w:r>
      <w:r w:rsidRPr="002C50BD">
        <w:rPr>
          <w:rFonts w:ascii="Times New Roman" w:eastAsia="Times New Roman" w:hAnsi="Times New Roman" w:cs="Times New Roman"/>
          <w:color w:val="333333"/>
          <w:sz w:val="24"/>
          <w:szCs w:val="24"/>
          <w:lang w:eastAsia="ru-RU"/>
        </w:rPr>
        <w:t>“Перелистывая ксерокопии постановлений Амурского областного суда, датированных 1959 годом, когда шел пересмотр дел и реабилитация невинно осужденных, причем большинства из них – посмертно, охватывает ужас… Сотни фамилий тех, кого не пощадила политика Сталина, объявившего массовый террор в 30-х годах прошлого столетия. Тоталитарному режиму не были угодны здравомыслящие люди, их хотели превратить в безмолвных рабов, неугодных – уничтожить, остальных согнать в лагеря, получить бесплатную рабочую силу.</w:t>
      </w:r>
    </w:p>
    <w:p w:rsidR="002C50BD" w:rsidRPr="002C50BD" w:rsidRDefault="002C50BD" w:rsidP="002C50BD">
      <w:pPr>
        <w:spacing w:after="0" w:line="240" w:lineRule="auto"/>
        <w:rPr>
          <w:rFonts w:ascii="Times New Roman" w:eastAsia="Times New Roman" w:hAnsi="Times New Roman" w:cs="Times New Roman"/>
          <w:color w:val="333333"/>
          <w:sz w:val="24"/>
          <w:szCs w:val="24"/>
          <w:lang w:eastAsia="ru-RU"/>
        </w:rPr>
      </w:pPr>
      <w:r w:rsidRPr="002C50BD">
        <w:rPr>
          <w:rFonts w:ascii="Times New Roman" w:eastAsia="Times New Roman" w:hAnsi="Times New Roman" w:cs="Times New Roman"/>
          <w:color w:val="333333"/>
          <w:sz w:val="24"/>
          <w:szCs w:val="24"/>
          <w:lang w:eastAsia="ru-RU"/>
        </w:rPr>
        <w:t xml:space="preserve">В области в то время было репрессировано около 100 тысяч </w:t>
      </w:r>
      <w:proofErr w:type="spellStart"/>
      <w:r w:rsidRPr="002C50BD">
        <w:rPr>
          <w:rFonts w:ascii="Times New Roman" w:eastAsia="Times New Roman" w:hAnsi="Times New Roman" w:cs="Times New Roman"/>
          <w:color w:val="333333"/>
          <w:sz w:val="24"/>
          <w:szCs w:val="24"/>
          <w:lang w:eastAsia="ru-RU"/>
        </w:rPr>
        <w:t>амурцев</w:t>
      </w:r>
      <w:proofErr w:type="spellEnd"/>
      <w:r w:rsidRPr="002C50BD">
        <w:rPr>
          <w:rFonts w:ascii="Times New Roman" w:eastAsia="Times New Roman" w:hAnsi="Times New Roman" w:cs="Times New Roman"/>
          <w:color w:val="333333"/>
          <w:sz w:val="24"/>
          <w:szCs w:val="24"/>
          <w:lang w:eastAsia="ru-RU"/>
        </w:rPr>
        <w:t>.</w:t>
      </w:r>
    </w:p>
    <w:p w:rsidR="002C50BD" w:rsidRPr="002C50BD" w:rsidRDefault="002C50BD" w:rsidP="002C50BD">
      <w:pPr>
        <w:spacing w:after="0" w:line="240" w:lineRule="auto"/>
        <w:rPr>
          <w:rFonts w:ascii="Times New Roman" w:eastAsia="Times New Roman" w:hAnsi="Times New Roman" w:cs="Times New Roman"/>
          <w:color w:val="333333"/>
          <w:sz w:val="24"/>
          <w:szCs w:val="24"/>
          <w:lang w:eastAsia="ru-RU"/>
        </w:rPr>
      </w:pPr>
      <w:r w:rsidRPr="002C50BD">
        <w:rPr>
          <w:rFonts w:ascii="Times New Roman" w:eastAsia="Times New Roman" w:hAnsi="Times New Roman" w:cs="Times New Roman"/>
          <w:color w:val="333333"/>
          <w:sz w:val="24"/>
          <w:szCs w:val="24"/>
          <w:lang w:eastAsia="ru-RU"/>
        </w:rPr>
        <w:t xml:space="preserve">Только в начале 90-х годов приоткрылась завеса злодеяний. За это время в </w:t>
      </w:r>
      <w:proofErr w:type="spellStart"/>
      <w:r w:rsidRPr="002C50BD">
        <w:rPr>
          <w:rFonts w:ascii="Times New Roman" w:eastAsia="Times New Roman" w:hAnsi="Times New Roman" w:cs="Times New Roman"/>
          <w:color w:val="333333"/>
          <w:sz w:val="24"/>
          <w:szCs w:val="24"/>
          <w:lang w:eastAsia="ru-RU"/>
        </w:rPr>
        <w:t>Зее</w:t>
      </w:r>
      <w:proofErr w:type="spellEnd"/>
      <w:r w:rsidRPr="002C50BD">
        <w:rPr>
          <w:rFonts w:ascii="Times New Roman" w:eastAsia="Times New Roman" w:hAnsi="Times New Roman" w:cs="Times New Roman"/>
          <w:color w:val="333333"/>
          <w:sz w:val="24"/>
          <w:szCs w:val="24"/>
          <w:lang w:eastAsia="ru-RU"/>
        </w:rPr>
        <w:t xml:space="preserve"> и </w:t>
      </w:r>
      <w:proofErr w:type="spellStart"/>
      <w:r w:rsidRPr="002C50BD">
        <w:rPr>
          <w:rFonts w:ascii="Times New Roman" w:eastAsia="Times New Roman" w:hAnsi="Times New Roman" w:cs="Times New Roman"/>
          <w:color w:val="333333"/>
          <w:sz w:val="24"/>
          <w:szCs w:val="24"/>
          <w:lang w:eastAsia="ru-RU"/>
        </w:rPr>
        <w:t>Зейском</w:t>
      </w:r>
      <w:proofErr w:type="spellEnd"/>
      <w:r w:rsidRPr="002C50BD">
        <w:rPr>
          <w:rFonts w:ascii="Times New Roman" w:eastAsia="Times New Roman" w:hAnsi="Times New Roman" w:cs="Times New Roman"/>
          <w:color w:val="333333"/>
          <w:sz w:val="24"/>
          <w:szCs w:val="24"/>
          <w:lang w:eastAsia="ru-RU"/>
        </w:rPr>
        <w:t xml:space="preserve"> районе более 300 человек получили статус реабилитированных и пострадавших от политических репрессий. Нет, неверно, ни одной семьи, которой не коснулось бы горе. Расстреляны и оказались за решеткой практически все участники </w:t>
      </w:r>
      <w:proofErr w:type="spellStart"/>
      <w:r w:rsidRPr="002C50BD">
        <w:rPr>
          <w:rFonts w:ascii="Times New Roman" w:eastAsia="Times New Roman" w:hAnsi="Times New Roman" w:cs="Times New Roman"/>
          <w:color w:val="333333"/>
          <w:sz w:val="24"/>
          <w:szCs w:val="24"/>
          <w:lang w:eastAsia="ru-RU"/>
        </w:rPr>
        <w:t>Сианского</w:t>
      </w:r>
      <w:proofErr w:type="spellEnd"/>
      <w:r w:rsidRPr="002C50BD">
        <w:rPr>
          <w:rFonts w:ascii="Times New Roman" w:eastAsia="Times New Roman" w:hAnsi="Times New Roman" w:cs="Times New Roman"/>
          <w:color w:val="333333"/>
          <w:sz w:val="24"/>
          <w:szCs w:val="24"/>
          <w:lang w:eastAsia="ru-RU"/>
        </w:rPr>
        <w:t xml:space="preserve"> (1930 г.) восстания, работники прииска Ясного, Октябрьского, леспромхоза…</w:t>
      </w:r>
    </w:p>
    <w:p w:rsidR="002C50BD" w:rsidRPr="002C50BD" w:rsidRDefault="002C50BD" w:rsidP="002C50BD">
      <w:pPr>
        <w:spacing w:after="0" w:line="240" w:lineRule="auto"/>
        <w:rPr>
          <w:rFonts w:ascii="Times New Roman" w:eastAsia="Times New Roman" w:hAnsi="Times New Roman" w:cs="Times New Roman"/>
          <w:color w:val="333333"/>
          <w:sz w:val="24"/>
          <w:szCs w:val="24"/>
          <w:lang w:eastAsia="ru-RU"/>
        </w:rPr>
      </w:pPr>
      <w:r w:rsidRPr="002C50BD">
        <w:rPr>
          <w:rFonts w:ascii="Times New Roman" w:eastAsia="Times New Roman" w:hAnsi="Times New Roman" w:cs="Times New Roman"/>
          <w:color w:val="333333"/>
          <w:sz w:val="24"/>
          <w:szCs w:val="24"/>
          <w:lang w:eastAsia="ru-RU"/>
        </w:rPr>
        <w:t>Наше государство, сумевшее допустить весь этот ужас, в неоплатном долгу перед жертвами сталинского режима. А чем искупить вину перед теми, кто остался без отцов, жен, матерей, кто многие годы носил на себе клеймо “враг народа”?</w:t>
      </w:r>
    </w:p>
    <w:p w:rsidR="00A2534B" w:rsidRPr="002C50BD" w:rsidRDefault="00A2534B" w:rsidP="002C50BD">
      <w:pPr>
        <w:spacing w:after="0"/>
        <w:rPr>
          <w:rFonts w:ascii="Times New Roman" w:hAnsi="Times New Roman" w:cs="Times New Roman"/>
          <w:sz w:val="24"/>
          <w:szCs w:val="24"/>
        </w:rPr>
      </w:pPr>
    </w:p>
    <w:sectPr w:rsidR="00A2534B" w:rsidRPr="002C50BD" w:rsidSect="00A253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48F"/>
    <w:multiLevelType w:val="multilevel"/>
    <w:tmpl w:val="7528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10118F"/>
    <w:multiLevelType w:val="multilevel"/>
    <w:tmpl w:val="EA766E38"/>
    <w:lvl w:ilvl="0">
      <w:start w:val="1"/>
      <w:numFmt w:val="bullet"/>
      <w:lvlText w:val=""/>
      <w:lvlJc w:val="left"/>
      <w:pPr>
        <w:tabs>
          <w:tab w:val="num" w:pos="3196"/>
        </w:tabs>
        <w:ind w:left="3196" w:hanging="360"/>
      </w:pPr>
      <w:rPr>
        <w:rFonts w:ascii="Symbol" w:hAnsi="Symbol" w:hint="default"/>
        <w:sz w:val="20"/>
      </w:rPr>
    </w:lvl>
    <w:lvl w:ilvl="1" w:tentative="1">
      <w:start w:val="1"/>
      <w:numFmt w:val="bullet"/>
      <w:lvlText w:val="o"/>
      <w:lvlJc w:val="left"/>
      <w:pPr>
        <w:tabs>
          <w:tab w:val="num" w:pos="3916"/>
        </w:tabs>
        <w:ind w:left="3916" w:hanging="360"/>
      </w:pPr>
      <w:rPr>
        <w:rFonts w:ascii="Courier New" w:hAnsi="Courier New" w:hint="default"/>
        <w:sz w:val="20"/>
      </w:rPr>
    </w:lvl>
    <w:lvl w:ilvl="2" w:tentative="1">
      <w:start w:val="1"/>
      <w:numFmt w:val="bullet"/>
      <w:lvlText w:val=""/>
      <w:lvlJc w:val="left"/>
      <w:pPr>
        <w:tabs>
          <w:tab w:val="num" w:pos="4636"/>
        </w:tabs>
        <w:ind w:left="4636" w:hanging="360"/>
      </w:pPr>
      <w:rPr>
        <w:rFonts w:ascii="Wingdings" w:hAnsi="Wingdings" w:hint="default"/>
        <w:sz w:val="20"/>
      </w:rPr>
    </w:lvl>
    <w:lvl w:ilvl="3" w:tentative="1">
      <w:start w:val="1"/>
      <w:numFmt w:val="bullet"/>
      <w:lvlText w:val=""/>
      <w:lvlJc w:val="left"/>
      <w:pPr>
        <w:tabs>
          <w:tab w:val="num" w:pos="5356"/>
        </w:tabs>
        <w:ind w:left="5356" w:hanging="360"/>
      </w:pPr>
      <w:rPr>
        <w:rFonts w:ascii="Wingdings" w:hAnsi="Wingdings" w:hint="default"/>
        <w:sz w:val="20"/>
      </w:rPr>
    </w:lvl>
    <w:lvl w:ilvl="4" w:tentative="1">
      <w:start w:val="1"/>
      <w:numFmt w:val="bullet"/>
      <w:lvlText w:val=""/>
      <w:lvlJc w:val="left"/>
      <w:pPr>
        <w:tabs>
          <w:tab w:val="num" w:pos="6076"/>
        </w:tabs>
        <w:ind w:left="6076" w:hanging="360"/>
      </w:pPr>
      <w:rPr>
        <w:rFonts w:ascii="Wingdings" w:hAnsi="Wingdings" w:hint="default"/>
        <w:sz w:val="20"/>
      </w:rPr>
    </w:lvl>
    <w:lvl w:ilvl="5" w:tentative="1">
      <w:start w:val="1"/>
      <w:numFmt w:val="bullet"/>
      <w:lvlText w:val=""/>
      <w:lvlJc w:val="left"/>
      <w:pPr>
        <w:tabs>
          <w:tab w:val="num" w:pos="6796"/>
        </w:tabs>
        <w:ind w:left="6796" w:hanging="360"/>
      </w:pPr>
      <w:rPr>
        <w:rFonts w:ascii="Wingdings" w:hAnsi="Wingdings" w:hint="default"/>
        <w:sz w:val="20"/>
      </w:rPr>
    </w:lvl>
    <w:lvl w:ilvl="6" w:tentative="1">
      <w:start w:val="1"/>
      <w:numFmt w:val="bullet"/>
      <w:lvlText w:val=""/>
      <w:lvlJc w:val="left"/>
      <w:pPr>
        <w:tabs>
          <w:tab w:val="num" w:pos="7516"/>
        </w:tabs>
        <w:ind w:left="7516" w:hanging="360"/>
      </w:pPr>
      <w:rPr>
        <w:rFonts w:ascii="Wingdings" w:hAnsi="Wingdings" w:hint="default"/>
        <w:sz w:val="20"/>
      </w:rPr>
    </w:lvl>
    <w:lvl w:ilvl="7" w:tentative="1">
      <w:start w:val="1"/>
      <w:numFmt w:val="bullet"/>
      <w:lvlText w:val=""/>
      <w:lvlJc w:val="left"/>
      <w:pPr>
        <w:tabs>
          <w:tab w:val="num" w:pos="8236"/>
        </w:tabs>
        <w:ind w:left="8236" w:hanging="360"/>
      </w:pPr>
      <w:rPr>
        <w:rFonts w:ascii="Wingdings" w:hAnsi="Wingdings" w:hint="default"/>
        <w:sz w:val="20"/>
      </w:rPr>
    </w:lvl>
    <w:lvl w:ilvl="8" w:tentative="1">
      <w:start w:val="1"/>
      <w:numFmt w:val="bullet"/>
      <w:lvlText w:val=""/>
      <w:lvlJc w:val="left"/>
      <w:pPr>
        <w:tabs>
          <w:tab w:val="num" w:pos="8956"/>
        </w:tabs>
        <w:ind w:left="8956" w:hanging="360"/>
      </w:pPr>
      <w:rPr>
        <w:rFonts w:ascii="Wingdings" w:hAnsi="Wingdings" w:hint="default"/>
        <w:sz w:val="20"/>
      </w:rPr>
    </w:lvl>
  </w:abstractNum>
  <w:abstractNum w:abstractNumId="2">
    <w:nsid w:val="66C0305F"/>
    <w:multiLevelType w:val="multilevel"/>
    <w:tmpl w:val="EF76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5A3508"/>
    <w:multiLevelType w:val="multilevel"/>
    <w:tmpl w:val="3EDC0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C50BD"/>
    <w:rsid w:val="00004D74"/>
    <w:rsid w:val="00005CC4"/>
    <w:rsid w:val="00007EFF"/>
    <w:rsid w:val="00012199"/>
    <w:rsid w:val="000130DB"/>
    <w:rsid w:val="00013CF3"/>
    <w:rsid w:val="000152E0"/>
    <w:rsid w:val="00017613"/>
    <w:rsid w:val="00017F56"/>
    <w:rsid w:val="0002090F"/>
    <w:rsid w:val="00032FFC"/>
    <w:rsid w:val="00033A4E"/>
    <w:rsid w:val="000349B3"/>
    <w:rsid w:val="00036F38"/>
    <w:rsid w:val="00040ED3"/>
    <w:rsid w:val="00045D9E"/>
    <w:rsid w:val="0004687A"/>
    <w:rsid w:val="00046DB7"/>
    <w:rsid w:val="00046F05"/>
    <w:rsid w:val="00051D12"/>
    <w:rsid w:val="000532E0"/>
    <w:rsid w:val="000537E3"/>
    <w:rsid w:val="00053DD3"/>
    <w:rsid w:val="00054535"/>
    <w:rsid w:val="00055179"/>
    <w:rsid w:val="000617A8"/>
    <w:rsid w:val="000629E1"/>
    <w:rsid w:val="00065531"/>
    <w:rsid w:val="00076258"/>
    <w:rsid w:val="00080FA5"/>
    <w:rsid w:val="00081448"/>
    <w:rsid w:val="00087037"/>
    <w:rsid w:val="00087471"/>
    <w:rsid w:val="00087FEC"/>
    <w:rsid w:val="00090D04"/>
    <w:rsid w:val="00091B4C"/>
    <w:rsid w:val="00092921"/>
    <w:rsid w:val="00093E72"/>
    <w:rsid w:val="0009626B"/>
    <w:rsid w:val="00097FAC"/>
    <w:rsid w:val="000A1962"/>
    <w:rsid w:val="000A5704"/>
    <w:rsid w:val="000A6AFE"/>
    <w:rsid w:val="000A7A52"/>
    <w:rsid w:val="000B6D73"/>
    <w:rsid w:val="000C0414"/>
    <w:rsid w:val="000C0928"/>
    <w:rsid w:val="000C2232"/>
    <w:rsid w:val="000C3D9A"/>
    <w:rsid w:val="000C74A0"/>
    <w:rsid w:val="000D1B3D"/>
    <w:rsid w:val="000D7D5D"/>
    <w:rsid w:val="000E07DE"/>
    <w:rsid w:val="000F736A"/>
    <w:rsid w:val="00105827"/>
    <w:rsid w:val="00110B9C"/>
    <w:rsid w:val="00111DF8"/>
    <w:rsid w:val="00115571"/>
    <w:rsid w:val="00115EC5"/>
    <w:rsid w:val="001169B2"/>
    <w:rsid w:val="00121586"/>
    <w:rsid w:val="001233A4"/>
    <w:rsid w:val="001237BC"/>
    <w:rsid w:val="00125F2E"/>
    <w:rsid w:val="001265A7"/>
    <w:rsid w:val="00132427"/>
    <w:rsid w:val="001347C6"/>
    <w:rsid w:val="00136243"/>
    <w:rsid w:val="00136BB6"/>
    <w:rsid w:val="00141256"/>
    <w:rsid w:val="00147768"/>
    <w:rsid w:val="00147C69"/>
    <w:rsid w:val="00150D99"/>
    <w:rsid w:val="001518DA"/>
    <w:rsid w:val="00152ECA"/>
    <w:rsid w:val="00156C40"/>
    <w:rsid w:val="0016730A"/>
    <w:rsid w:val="00174031"/>
    <w:rsid w:val="00176C1F"/>
    <w:rsid w:val="00176D6D"/>
    <w:rsid w:val="001841BF"/>
    <w:rsid w:val="001849A7"/>
    <w:rsid w:val="001866EF"/>
    <w:rsid w:val="00192FAE"/>
    <w:rsid w:val="00194472"/>
    <w:rsid w:val="001A37CA"/>
    <w:rsid w:val="001A4018"/>
    <w:rsid w:val="001B043D"/>
    <w:rsid w:val="001B069B"/>
    <w:rsid w:val="001B0A12"/>
    <w:rsid w:val="001B1F31"/>
    <w:rsid w:val="001B20C2"/>
    <w:rsid w:val="001B6ECB"/>
    <w:rsid w:val="001D183A"/>
    <w:rsid w:val="001D1E3D"/>
    <w:rsid w:val="001D4712"/>
    <w:rsid w:val="001D797F"/>
    <w:rsid w:val="001E0DE0"/>
    <w:rsid w:val="001E2E9C"/>
    <w:rsid w:val="001E2F5B"/>
    <w:rsid w:val="001E5F45"/>
    <w:rsid w:val="001E665F"/>
    <w:rsid w:val="001E6EC9"/>
    <w:rsid w:val="001F2CC0"/>
    <w:rsid w:val="001F49EC"/>
    <w:rsid w:val="001F5A34"/>
    <w:rsid w:val="001F75D3"/>
    <w:rsid w:val="001F7609"/>
    <w:rsid w:val="0020092C"/>
    <w:rsid w:val="002028CF"/>
    <w:rsid w:val="002076AE"/>
    <w:rsid w:val="00210E95"/>
    <w:rsid w:val="002112AC"/>
    <w:rsid w:val="00216DEF"/>
    <w:rsid w:val="00220AD5"/>
    <w:rsid w:val="00227AF1"/>
    <w:rsid w:val="00230CC6"/>
    <w:rsid w:val="00232EFC"/>
    <w:rsid w:val="00233A6D"/>
    <w:rsid w:val="0023592C"/>
    <w:rsid w:val="00242345"/>
    <w:rsid w:val="00244531"/>
    <w:rsid w:val="002445F6"/>
    <w:rsid w:val="00244DDC"/>
    <w:rsid w:val="00245542"/>
    <w:rsid w:val="00252C41"/>
    <w:rsid w:val="0025331B"/>
    <w:rsid w:val="002542E9"/>
    <w:rsid w:val="00260D05"/>
    <w:rsid w:val="00262EB9"/>
    <w:rsid w:val="00263952"/>
    <w:rsid w:val="002639B7"/>
    <w:rsid w:val="0027013F"/>
    <w:rsid w:val="00281E6C"/>
    <w:rsid w:val="0028307B"/>
    <w:rsid w:val="002847B6"/>
    <w:rsid w:val="0029396A"/>
    <w:rsid w:val="00294485"/>
    <w:rsid w:val="00297D05"/>
    <w:rsid w:val="002A5843"/>
    <w:rsid w:val="002A5CE6"/>
    <w:rsid w:val="002B06F9"/>
    <w:rsid w:val="002B12A3"/>
    <w:rsid w:val="002B1CD3"/>
    <w:rsid w:val="002B30AC"/>
    <w:rsid w:val="002B3FD8"/>
    <w:rsid w:val="002B76FB"/>
    <w:rsid w:val="002C0D43"/>
    <w:rsid w:val="002C10D4"/>
    <w:rsid w:val="002C4064"/>
    <w:rsid w:val="002C50BD"/>
    <w:rsid w:val="002C7299"/>
    <w:rsid w:val="002D1BA4"/>
    <w:rsid w:val="002D1E74"/>
    <w:rsid w:val="002D2D5C"/>
    <w:rsid w:val="002D2E2F"/>
    <w:rsid w:val="002D3AD6"/>
    <w:rsid w:val="002D47A6"/>
    <w:rsid w:val="002D4B3E"/>
    <w:rsid w:val="002D64AF"/>
    <w:rsid w:val="002D70C9"/>
    <w:rsid w:val="002D7B5D"/>
    <w:rsid w:val="002E1189"/>
    <w:rsid w:val="002E35A7"/>
    <w:rsid w:val="002E4A0D"/>
    <w:rsid w:val="002E5B05"/>
    <w:rsid w:val="002E69BB"/>
    <w:rsid w:val="002F329C"/>
    <w:rsid w:val="00301B6C"/>
    <w:rsid w:val="00302927"/>
    <w:rsid w:val="003031C0"/>
    <w:rsid w:val="00307E46"/>
    <w:rsid w:val="0031371A"/>
    <w:rsid w:val="00313F66"/>
    <w:rsid w:val="00320EC7"/>
    <w:rsid w:val="00322E09"/>
    <w:rsid w:val="0032659A"/>
    <w:rsid w:val="0032765C"/>
    <w:rsid w:val="00333874"/>
    <w:rsid w:val="00340F54"/>
    <w:rsid w:val="003418F9"/>
    <w:rsid w:val="00342A91"/>
    <w:rsid w:val="003438A8"/>
    <w:rsid w:val="00350DCC"/>
    <w:rsid w:val="0035145D"/>
    <w:rsid w:val="003514CB"/>
    <w:rsid w:val="003546F5"/>
    <w:rsid w:val="00355258"/>
    <w:rsid w:val="003568EE"/>
    <w:rsid w:val="00357531"/>
    <w:rsid w:val="003579D2"/>
    <w:rsid w:val="003676C6"/>
    <w:rsid w:val="003722DA"/>
    <w:rsid w:val="00372B7E"/>
    <w:rsid w:val="00374427"/>
    <w:rsid w:val="00374B38"/>
    <w:rsid w:val="00374F51"/>
    <w:rsid w:val="00376E05"/>
    <w:rsid w:val="0038021C"/>
    <w:rsid w:val="00381E14"/>
    <w:rsid w:val="00382660"/>
    <w:rsid w:val="00390AFA"/>
    <w:rsid w:val="00391D9E"/>
    <w:rsid w:val="003A077C"/>
    <w:rsid w:val="003A39FA"/>
    <w:rsid w:val="003A6A50"/>
    <w:rsid w:val="003A7E53"/>
    <w:rsid w:val="003B0002"/>
    <w:rsid w:val="003B2579"/>
    <w:rsid w:val="003B5014"/>
    <w:rsid w:val="003B6055"/>
    <w:rsid w:val="003B79D9"/>
    <w:rsid w:val="003C0B72"/>
    <w:rsid w:val="003C2790"/>
    <w:rsid w:val="003C74E0"/>
    <w:rsid w:val="003C7531"/>
    <w:rsid w:val="003D2038"/>
    <w:rsid w:val="003D2435"/>
    <w:rsid w:val="003D4522"/>
    <w:rsid w:val="003D4A10"/>
    <w:rsid w:val="003D62EC"/>
    <w:rsid w:val="003D6A4D"/>
    <w:rsid w:val="003E03DD"/>
    <w:rsid w:val="003E0C44"/>
    <w:rsid w:val="003E3261"/>
    <w:rsid w:val="003E6AC8"/>
    <w:rsid w:val="003E7B39"/>
    <w:rsid w:val="003F0E78"/>
    <w:rsid w:val="003F39F2"/>
    <w:rsid w:val="003F585C"/>
    <w:rsid w:val="003F7A52"/>
    <w:rsid w:val="00415BDF"/>
    <w:rsid w:val="004161C9"/>
    <w:rsid w:val="00420523"/>
    <w:rsid w:val="004275AC"/>
    <w:rsid w:val="0043684B"/>
    <w:rsid w:val="00437C22"/>
    <w:rsid w:val="00440D38"/>
    <w:rsid w:val="00442AD5"/>
    <w:rsid w:val="00442F75"/>
    <w:rsid w:val="00445A0D"/>
    <w:rsid w:val="00447853"/>
    <w:rsid w:val="00447C98"/>
    <w:rsid w:val="00450AE4"/>
    <w:rsid w:val="00460115"/>
    <w:rsid w:val="004602AC"/>
    <w:rsid w:val="00462E75"/>
    <w:rsid w:val="004637B9"/>
    <w:rsid w:val="00463D9A"/>
    <w:rsid w:val="00470C30"/>
    <w:rsid w:val="00472DA4"/>
    <w:rsid w:val="00472F9B"/>
    <w:rsid w:val="00474F23"/>
    <w:rsid w:val="00475A29"/>
    <w:rsid w:val="00477B70"/>
    <w:rsid w:val="00480A91"/>
    <w:rsid w:val="004871AC"/>
    <w:rsid w:val="004919D9"/>
    <w:rsid w:val="004949AF"/>
    <w:rsid w:val="00497793"/>
    <w:rsid w:val="004A0EB8"/>
    <w:rsid w:val="004A367E"/>
    <w:rsid w:val="004A4834"/>
    <w:rsid w:val="004A6ACD"/>
    <w:rsid w:val="004A6DD9"/>
    <w:rsid w:val="004B05E1"/>
    <w:rsid w:val="004B134C"/>
    <w:rsid w:val="004B3F1F"/>
    <w:rsid w:val="004B4A41"/>
    <w:rsid w:val="004B54A3"/>
    <w:rsid w:val="004B5A2E"/>
    <w:rsid w:val="004B7DB7"/>
    <w:rsid w:val="004C0463"/>
    <w:rsid w:val="004C2FFC"/>
    <w:rsid w:val="004C7468"/>
    <w:rsid w:val="004D0144"/>
    <w:rsid w:val="004D4F84"/>
    <w:rsid w:val="004D7B4B"/>
    <w:rsid w:val="004E257B"/>
    <w:rsid w:val="004E3A19"/>
    <w:rsid w:val="004E63A5"/>
    <w:rsid w:val="004F1830"/>
    <w:rsid w:val="004F2567"/>
    <w:rsid w:val="004F4AC3"/>
    <w:rsid w:val="0050233E"/>
    <w:rsid w:val="005047F3"/>
    <w:rsid w:val="00506832"/>
    <w:rsid w:val="00506CA8"/>
    <w:rsid w:val="00506E9C"/>
    <w:rsid w:val="0051125D"/>
    <w:rsid w:val="00512F7C"/>
    <w:rsid w:val="0051397B"/>
    <w:rsid w:val="005163BA"/>
    <w:rsid w:val="00516451"/>
    <w:rsid w:val="00516766"/>
    <w:rsid w:val="00520AE4"/>
    <w:rsid w:val="0052148F"/>
    <w:rsid w:val="00522714"/>
    <w:rsid w:val="005239CE"/>
    <w:rsid w:val="00523EF6"/>
    <w:rsid w:val="00526D9F"/>
    <w:rsid w:val="005306BB"/>
    <w:rsid w:val="00530A75"/>
    <w:rsid w:val="00531066"/>
    <w:rsid w:val="0053113A"/>
    <w:rsid w:val="005353C3"/>
    <w:rsid w:val="00541B21"/>
    <w:rsid w:val="0054513F"/>
    <w:rsid w:val="00545838"/>
    <w:rsid w:val="00545DB3"/>
    <w:rsid w:val="00546656"/>
    <w:rsid w:val="00546F03"/>
    <w:rsid w:val="00547A9C"/>
    <w:rsid w:val="005562B0"/>
    <w:rsid w:val="005568C4"/>
    <w:rsid w:val="0056280E"/>
    <w:rsid w:val="0056315C"/>
    <w:rsid w:val="00564C46"/>
    <w:rsid w:val="005667F2"/>
    <w:rsid w:val="005674FE"/>
    <w:rsid w:val="00573B49"/>
    <w:rsid w:val="005819C2"/>
    <w:rsid w:val="00583B6F"/>
    <w:rsid w:val="005842A4"/>
    <w:rsid w:val="00591613"/>
    <w:rsid w:val="00592678"/>
    <w:rsid w:val="00593149"/>
    <w:rsid w:val="005948C6"/>
    <w:rsid w:val="00594B10"/>
    <w:rsid w:val="005A33DF"/>
    <w:rsid w:val="005A3E36"/>
    <w:rsid w:val="005A46A0"/>
    <w:rsid w:val="005A612D"/>
    <w:rsid w:val="005B1442"/>
    <w:rsid w:val="005B4E90"/>
    <w:rsid w:val="005B4FC7"/>
    <w:rsid w:val="005B5E8E"/>
    <w:rsid w:val="005B680B"/>
    <w:rsid w:val="005C164A"/>
    <w:rsid w:val="005C5380"/>
    <w:rsid w:val="005C6B2E"/>
    <w:rsid w:val="005D1156"/>
    <w:rsid w:val="005D36D6"/>
    <w:rsid w:val="005E3617"/>
    <w:rsid w:val="005E4447"/>
    <w:rsid w:val="005E7666"/>
    <w:rsid w:val="005F0636"/>
    <w:rsid w:val="005F254B"/>
    <w:rsid w:val="006019F3"/>
    <w:rsid w:val="006037EE"/>
    <w:rsid w:val="00603D8A"/>
    <w:rsid w:val="006059A4"/>
    <w:rsid w:val="00611401"/>
    <w:rsid w:val="00612654"/>
    <w:rsid w:val="00616B31"/>
    <w:rsid w:val="006208D2"/>
    <w:rsid w:val="00621E18"/>
    <w:rsid w:val="006231D1"/>
    <w:rsid w:val="00625264"/>
    <w:rsid w:val="00625C45"/>
    <w:rsid w:val="00626315"/>
    <w:rsid w:val="00627DBC"/>
    <w:rsid w:val="00630922"/>
    <w:rsid w:val="0063115F"/>
    <w:rsid w:val="00631CB7"/>
    <w:rsid w:val="006345A9"/>
    <w:rsid w:val="0063651E"/>
    <w:rsid w:val="0064279A"/>
    <w:rsid w:val="00642E83"/>
    <w:rsid w:val="00652919"/>
    <w:rsid w:val="00655150"/>
    <w:rsid w:val="006554CD"/>
    <w:rsid w:val="00655F84"/>
    <w:rsid w:val="0065641B"/>
    <w:rsid w:val="006569BE"/>
    <w:rsid w:val="0066199C"/>
    <w:rsid w:val="00665D32"/>
    <w:rsid w:val="00666440"/>
    <w:rsid w:val="00667A58"/>
    <w:rsid w:val="006740DC"/>
    <w:rsid w:val="00676D1E"/>
    <w:rsid w:val="0067731F"/>
    <w:rsid w:val="00681B61"/>
    <w:rsid w:val="0068285C"/>
    <w:rsid w:val="00682BEA"/>
    <w:rsid w:val="006836AE"/>
    <w:rsid w:val="00683ED7"/>
    <w:rsid w:val="00686E46"/>
    <w:rsid w:val="006905FC"/>
    <w:rsid w:val="0069682D"/>
    <w:rsid w:val="006978A8"/>
    <w:rsid w:val="006A521B"/>
    <w:rsid w:val="006B0059"/>
    <w:rsid w:val="006B0123"/>
    <w:rsid w:val="006B25CA"/>
    <w:rsid w:val="006B2DE2"/>
    <w:rsid w:val="006B5B55"/>
    <w:rsid w:val="006B700B"/>
    <w:rsid w:val="006B7B0A"/>
    <w:rsid w:val="006D306C"/>
    <w:rsid w:val="006D3BB9"/>
    <w:rsid w:val="006D6D81"/>
    <w:rsid w:val="006D7737"/>
    <w:rsid w:val="006E09E6"/>
    <w:rsid w:val="006E3253"/>
    <w:rsid w:val="006E45C1"/>
    <w:rsid w:val="006F1EA3"/>
    <w:rsid w:val="006F4F0F"/>
    <w:rsid w:val="007030F6"/>
    <w:rsid w:val="00705828"/>
    <w:rsid w:val="00706B09"/>
    <w:rsid w:val="00711D62"/>
    <w:rsid w:val="007138C2"/>
    <w:rsid w:val="00717EE7"/>
    <w:rsid w:val="00720CB9"/>
    <w:rsid w:val="007222E1"/>
    <w:rsid w:val="00724371"/>
    <w:rsid w:val="007256C8"/>
    <w:rsid w:val="00725F37"/>
    <w:rsid w:val="0072654C"/>
    <w:rsid w:val="007273D3"/>
    <w:rsid w:val="007279D9"/>
    <w:rsid w:val="00732E76"/>
    <w:rsid w:val="00734858"/>
    <w:rsid w:val="00735724"/>
    <w:rsid w:val="00742421"/>
    <w:rsid w:val="00743C0B"/>
    <w:rsid w:val="00750F51"/>
    <w:rsid w:val="00754464"/>
    <w:rsid w:val="00764D03"/>
    <w:rsid w:val="00765543"/>
    <w:rsid w:val="00765F6E"/>
    <w:rsid w:val="00770A4E"/>
    <w:rsid w:val="007715EB"/>
    <w:rsid w:val="00773982"/>
    <w:rsid w:val="00780D07"/>
    <w:rsid w:val="0078379B"/>
    <w:rsid w:val="00785B9A"/>
    <w:rsid w:val="00796CA9"/>
    <w:rsid w:val="00797573"/>
    <w:rsid w:val="007B1751"/>
    <w:rsid w:val="007B5AE7"/>
    <w:rsid w:val="007B5FF1"/>
    <w:rsid w:val="007B66C8"/>
    <w:rsid w:val="007B6DA9"/>
    <w:rsid w:val="007C1541"/>
    <w:rsid w:val="007C278B"/>
    <w:rsid w:val="007C3EBF"/>
    <w:rsid w:val="007C6BEB"/>
    <w:rsid w:val="007D20F9"/>
    <w:rsid w:val="007D4C2D"/>
    <w:rsid w:val="007E0A35"/>
    <w:rsid w:val="007E2E62"/>
    <w:rsid w:val="007E7E31"/>
    <w:rsid w:val="00800AE5"/>
    <w:rsid w:val="00802347"/>
    <w:rsid w:val="00805CAE"/>
    <w:rsid w:val="00806D53"/>
    <w:rsid w:val="00807D7C"/>
    <w:rsid w:val="008137DF"/>
    <w:rsid w:val="00813AF4"/>
    <w:rsid w:val="008159CF"/>
    <w:rsid w:val="00822BC1"/>
    <w:rsid w:val="00822D08"/>
    <w:rsid w:val="0082474A"/>
    <w:rsid w:val="0082580D"/>
    <w:rsid w:val="00833978"/>
    <w:rsid w:val="0083700B"/>
    <w:rsid w:val="00837A47"/>
    <w:rsid w:val="00846EB7"/>
    <w:rsid w:val="00851629"/>
    <w:rsid w:val="00851AC7"/>
    <w:rsid w:val="00852602"/>
    <w:rsid w:val="00853115"/>
    <w:rsid w:val="00853A57"/>
    <w:rsid w:val="008549A2"/>
    <w:rsid w:val="00857385"/>
    <w:rsid w:val="00864FFF"/>
    <w:rsid w:val="0086627F"/>
    <w:rsid w:val="00866744"/>
    <w:rsid w:val="00867BA0"/>
    <w:rsid w:val="00870DF2"/>
    <w:rsid w:val="00871A87"/>
    <w:rsid w:val="0087243D"/>
    <w:rsid w:val="00877B5C"/>
    <w:rsid w:val="00881412"/>
    <w:rsid w:val="00882D59"/>
    <w:rsid w:val="00883DA1"/>
    <w:rsid w:val="00884ECD"/>
    <w:rsid w:val="00886CDC"/>
    <w:rsid w:val="00887C03"/>
    <w:rsid w:val="00892302"/>
    <w:rsid w:val="00892C1F"/>
    <w:rsid w:val="00893B70"/>
    <w:rsid w:val="0089451F"/>
    <w:rsid w:val="00896A45"/>
    <w:rsid w:val="008A4052"/>
    <w:rsid w:val="008A59FD"/>
    <w:rsid w:val="008B7D25"/>
    <w:rsid w:val="008C6972"/>
    <w:rsid w:val="008C7107"/>
    <w:rsid w:val="008D0104"/>
    <w:rsid w:val="008D58EB"/>
    <w:rsid w:val="008E1879"/>
    <w:rsid w:val="008E385A"/>
    <w:rsid w:val="008E445F"/>
    <w:rsid w:val="008E60EF"/>
    <w:rsid w:val="008F2961"/>
    <w:rsid w:val="00901152"/>
    <w:rsid w:val="009048EE"/>
    <w:rsid w:val="00904E1A"/>
    <w:rsid w:val="00905CA1"/>
    <w:rsid w:val="00907A79"/>
    <w:rsid w:val="00915015"/>
    <w:rsid w:val="00917D2C"/>
    <w:rsid w:val="00921356"/>
    <w:rsid w:val="009218EB"/>
    <w:rsid w:val="00922271"/>
    <w:rsid w:val="00923A72"/>
    <w:rsid w:val="00926C41"/>
    <w:rsid w:val="009270D9"/>
    <w:rsid w:val="00927FF2"/>
    <w:rsid w:val="0093172F"/>
    <w:rsid w:val="009322A2"/>
    <w:rsid w:val="009332D0"/>
    <w:rsid w:val="00934EE5"/>
    <w:rsid w:val="009371F5"/>
    <w:rsid w:val="0093783D"/>
    <w:rsid w:val="009430E9"/>
    <w:rsid w:val="00944569"/>
    <w:rsid w:val="00944922"/>
    <w:rsid w:val="00944932"/>
    <w:rsid w:val="00946267"/>
    <w:rsid w:val="00946FA9"/>
    <w:rsid w:val="00952A45"/>
    <w:rsid w:val="00953005"/>
    <w:rsid w:val="00953022"/>
    <w:rsid w:val="00956204"/>
    <w:rsid w:val="00961363"/>
    <w:rsid w:val="00972D10"/>
    <w:rsid w:val="00972FC9"/>
    <w:rsid w:val="00974178"/>
    <w:rsid w:val="0097429C"/>
    <w:rsid w:val="00984C7A"/>
    <w:rsid w:val="0098642F"/>
    <w:rsid w:val="00986521"/>
    <w:rsid w:val="009866A1"/>
    <w:rsid w:val="009872C8"/>
    <w:rsid w:val="0099262B"/>
    <w:rsid w:val="009B1E0E"/>
    <w:rsid w:val="009B1E39"/>
    <w:rsid w:val="009B300A"/>
    <w:rsid w:val="009B34A4"/>
    <w:rsid w:val="009B64A6"/>
    <w:rsid w:val="009B7867"/>
    <w:rsid w:val="009C063B"/>
    <w:rsid w:val="009C0B6F"/>
    <w:rsid w:val="009C16CC"/>
    <w:rsid w:val="009C3F9D"/>
    <w:rsid w:val="009C6E2A"/>
    <w:rsid w:val="009D0729"/>
    <w:rsid w:val="009D1298"/>
    <w:rsid w:val="009D4F01"/>
    <w:rsid w:val="009D538E"/>
    <w:rsid w:val="009E0A25"/>
    <w:rsid w:val="009E130C"/>
    <w:rsid w:val="009E24C8"/>
    <w:rsid w:val="009E35E0"/>
    <w:rsid w:val="009E5963"/>
    <w:rsid w:val="009F1B02"/>
    <w:rsid w:val="009F3557"/>
    <w:rsid w:val="009F595D"/>
    <w:rsid w:val="009F5B1B"/>
    <w:rsid w:val="00A02392"/>
    <w:rsid w:val="00A02FB2"/>
    <w:rsid w:val="00A03AAC"/>
    <w:rsid w:val="00A044D7"/>
    <w:rsid w:val="00A231C3"/>
    <w:rsid w:val="00A2377D"/>
    <w:rsid w:val="00A24CE7"/>
    <w:rsid w:val="00A2534B"/>
    <w:rsid w:val="00A25AF6"/>
    <w:rsid w:val="00A3046A"/>
    <w:rsid w:val="00A31209"/>
    <w:rsid w:val="00A3477E"/>
    <w:rsid w:val="00A35266"/>
    <w:rsid w:val="00A50873"/>
    <w:rsid w:val="00A60B85"/>
    <w:rsid w:val="00A61725"/>
    <w:rsid w:val="00A62BBA"/>
    <w:rsid w:val="00A63743"/>
    <w:rsid w:val="00A76376"/>
    <w:rsid w:val="00A80A38"/>
    <w:rsid w:val="00A80E1B"/>
    <w:rsid w:val="00A82FD5"/>
    <w:rsid w:val="00A86885"/>
    <w:rsid w:val="00A8715F"/>
    <w:rsid w:val="00A8767E"/>
    <w:rsid w:val="00A91320"/>
    <w:rsid w:val="00A91C18"/>
    <w:rsid w:val="00A94DA2"/>
    <w:rsid w:val="00A96AE5"/>
    <w:rsid w:val="00AA0F3C"/>
    <w:rsid w:val="00AA1E03"/>
    <w:rsid w:val="00AA1E89"/>
    <w:rsid w:val="00AA2FAC"/>
    <w:rsid w:val="00AB2DA8"/>
    <w:rsid w:val="00AB41C6"/>
    <w:rsid w:val="00AB56BE"/>
    <w:rsid w:val="00AB5AAC"/>
    <w:rsid w:val="00AB5B3A"/>
    <w:rsid w:val="00AC37F0"/>
    <w:rsid w:val="00AC5FB9"/>
    <w:rsid w:val="00AC66D0"/>
    <w:rsid w:val="00AC7B7C"/>
    <w:rsid w:val="00AD0671"/>
    <w:rsid w:val="00AD4CB7"/>
    <w:rsid w:val="00AD576F"/>
    <w:rsid w:val="00AD7818"/>
    <w:rsid w:val="00AE03FF"/>
    <w:rsid w:val="00AE0CF1"/>
    <w:rsid w:val="00AE10D8"/>
    <w:rsid w:val="00AE209D"/>
    <w:rsid w:val="00AE4EC7"/>
    <w:rsid w:val="00AE4FA8"/>
    <w:rsid w:val="00AE5DBF"/>
    <w:rsid w:val="00AE772E"/>
    <w:rsid w:val="00AF2FC4"/>
    <w:rsid w:val="00AF3328"/>
    <w:rsid w:val="00B03A77"/>
    <w:rsid w:val="00B10FEA"/>
    <w:rsid w:val="00B12793"/>
    <w:rsid w:val="00B21D0F"/>
    <w:rsid w:val="00B21EBD"/>
    <w:rsid w:val="00B21F1B"/>
    <w:rsid w:val="00B223F2"/>
    <w:rsid w:val="00B22634"/>
    <w:rsid w:val="00B25617"/>
    <w:rsid w:val="00B26749"/>
    <w:rsid w:val="00B26F3A"/>
    <w:rsid w:val="00B2781E"/>
    <w:rsid w:val="00B31A6E"/>
    <w:rsid w:val="00B32DE3"/>
    <w:rsid w:val="00B32E6B"/>
    <w:rsid w:val="00B34482"/>
    <w:rsid w:val="00B3479E"/>
    <w:rsid w:val="00B37F5C"/>
    <w:rsid w:val="00B40FD0"/>
    <w:rsid w:val="00B434C3"/>
    <w:rsid w:val="00B50C79"/>
    <w:rsid w:val="00B51994"/>
    <w:rsid w:val="00B53898"/>
    <w:rsid w:val="00B55A0F"/>
    <w:rsid w:val="00B57E43"/>
    <w:rsid w:val="00B60093"/>
    <w:rsid w:val="00B601BE"/>
    <w:rsid w:val="00B61B38"/>
    <w:rsid w:val="00B637F4"/>
    <w:rsid w:val="00B66032"/>
    <w:rsid w:val="00B66642"/>
    <w:rsid w:val="00B70022"/>
    <w:rsid w:val="00B71624"/>
    <w:rsid w:val="00B75533"/>
    <w:rsid w:val="00B774B7"/>
    <w:rsid w:val="00B85B7F"/>
    <w:rsid w:val="00B87918"/>
    <w:rsid w:val="00B9285F"/>
    <w:rsid w:val="00B943B2"/>
    <w:rsid w:val="00B9795F"/>
    <w:rsid w:val="00BA1F8A"/>
    <w:rsid w:val="00BA3F68"/>
    <w:rsid w:val="00BB6A10"/>
    <w:rsid w:val="00BC0623"/>
    <w:rsid w:val="00BC08F3"/>
    <w:rsid w:val="00BC2A78"/>
    <w:rsid w:val="00BD0CC6"/>
    <w:rsid w:val="00BD116A"/>
    <w:rsid w:val="00BD52EF"/>
    <w:rsid w:val="00BD5BFC"/>
    <w:rsid w:val="00BF0702"/>
    <w:rsid w:val="00BF0B7D"/>
    <w:rsid w:val="00C00C97"/>
    <w:rsid w:val="00C03860"/>
    <w:rsid w:val="00C05021"/>
    <w:rsid w:val="00C1338D"/>
    <w:rsid w:val="00C14F21"/>
    <w:rsid w:val="00C15CC1"/>
    <w:rsid w:val="00C2323A"/>
    <w:rsid w:val="00C24D1F"/>
    <w:rsid w:val="00C3086D"/>
    <w:rsid w:val="00C329B4"/>
    <w:rsid w:val="00C33D4A"/>
    <w:rsid w:val="00C418A9"/>
    <w:rsid w:val="00C424CC"/>
    <w:rsid w:val="00C43A50"/>
    <w:rsid w:val="00C4691B"/>
    <w:rsid w:val="00C56369"/>
    <w:rsid w:val="00C60D58"/>
    <w:rsid w:val="00C64963"/>
    <w:rsid w:val="00C70D78"/>
    <w:rsid w:val="00C73144"/>
    <w:rsid w:val="00C741D6"/>
    <w:rsid w:val="00C8190C"/>
    <w:rsid w:val="00C923C5"/>
    <w:rsid w:val="00C926DC"/>
    <w:rsid w:val="00C93195"/>
    <w:rsid w:val="00C94C1C"/>
    <w:rsid w:val="00C95FD1"/>
    <w:rsid w:val="00CA1FDE"/>
    <w:rsid w:val="00CA3086"/>
    <w:rsid w:val="00CA45FC"/>
    <w:rsid w:val="00CA5A05"/>
    <w:rsid w:val="00CA5D60"/>
    <w:rsid w:val="00CB37D3"/>
    <w:rsid w:val="00CB39AF"/>
    <w:rsid w:val="00CC0092"/>
    <w:rsid w:val="00CC18AA"/>
    <w:rsid w:val="00CC5025"/>
    <w:rsid w:val="00CC5304"/>
    <w:rsid w:val="00CC5776"/>
    <w:rsid w:val="00CD166E"/>
    <w:rsid w:val="00CD5FCB"/>
    <w:rsid w:val="00CD6837"/>
    <w:rsid w:val="00CE2C73"/>
    <w:rsid w:val="00CE3B98"/>
    <w:rsid w:val="00CE5F35"/>
    <w:rsid w:val="00CE6BFA"/>
    <w:rsid w:val="00CF17F0"/>
    <w:rsid w:val="00D01FD8"/>
    <w:rsid w:val="00D0400B"/>
    <w:rsid w:val="00D06463"/>
    <w:rsid w:val="00D06DD8"/>
    <w:rsid w:val="00D14B54"/>
    <w:rsid w:val="00D15E3E"/>
    <w:rsid w:val="00D1646A"/>
    <w:rsid w:val="00D21097"/>
    <w:rsid w:val="00D23E61"/>
    <w:rsid w:val="00D306AF"/>
    <w:rsid w:val="00D33B86"/>
    <w:rsid w:val="00D355FF"/>
    <w:rsid w:val="00D35F45"/>
    <w:rsid w:val="00D36C2F"/>
    <w:rsid w:val="00D36E13"/>
    <w:rsid w:val="00D37E62"/>
    <w:rsid w:val="00D44A91"/>
    <w:rsid w:val="00D44D2F"/>
    <w:rsid w:val="00D46244"/>
    <w:rsid w:val="00D466BE"/>
    <w:rsid w:val="00D473AE"/>
    <w:rsid w:val="00D47ECD"/>
    <w:rsid w:val="00D579F8"/>
    <w:rsid w:val="00D57A2E"/>
    <w:rsid w:val="00D62530"/>
    <w:rsid w:val="00D645FF"/>
    <w:rsid w:val="00D659B6"/>
    <w:rsid w:val="00D707DD"/>
    <w:rsid w:val="00D7119D"/>
    <w:rsid w:val="00D725D1"/>
    <w:rsid w:val="00D729C5"/>
    <w:rsid w:val="00D72B15"/>
    <w:rsid w:val="00D73C62"/>
    <w:rsid w:val="00D81077"/>
    <w:rsid w:val="00D81CDB"/>
    <w:rsid w:val="00D8538A"/>
    <w:rsid w:val="00D90445"/>
    <w:rsid w:val="00D90CD7"/>
    <w:rsid w:val="00D91F54"/>
    <w:rsid w:val="00D93C7A"/>
    <w:rsid w:val="00D95E1E"/>
    <w:rsid w:val="00D97247"/>
    <w:rsid w:val="00DA0F2D"/>
    <w:rsid w:val="00DA2012"/>
    <w:rsid w:val="00DA3B30"/>
    <w:rsid w:val="00DA5B4D"/>
    <w:rsid w:val="00DB0D32"/>
    <w:rsid w:val="00DB1C2A"/>
    <w:rsid w:val="00DB27BC"/>
    <w:rsid w:val="00DB73F0"/>
    <w:rsid w:val="00DC14B9"/>
    <w:rsid w:val="00DD165C"/>
    <w:rsid w:val="00DD22B5"/>
    <w:rsid w:val="00DD3337"/>
    <w:rsid w:val="00DD3B65"/>
    <w:rsid w:val="00DD49B2"/>
    <w:rsid w:val="00DD51E7"/>
    <w:rsid w:val="00DD7437"/>
    <w:rsid w:val="00DE209F"/>
    <w:rsid w:val="00DE3D0E"/>
    <w:rsid w:val="00DE4CCF"/>
    <w:rsid w:val="00DE4F1B"/>
    <w:rsid w:val="00DF0675"/>
    <w:rsid w:val="00DF1B6F"/>
    <w:rsid w:val="00DF2EB5"/>
    <w:rsid w:val="00DF6EF0"/>
    <w:rsid w:val="00E00990"/>
    <w:rsid w:val="00E00E0D"/>
    <w:rsid w:val="00E00E90"/>
    <w:rsid w:val="00E039C8"/>
    <w:rsid w:val="00E0497A"/>
    <w:rsid w:val="00E1136F"/>
    <w:rsid w:val="00E12FCF"/>
    <w:rsid w:val="00E14F75"/>
    <w:rsid w:val="00E17896"/>
    <w:rsid w:val="00E2037E"/>
    <w:rsid w:val="00E217F9"/>
    <w:rsid w:val="00E22256"/>
    <w:rsid w:val="00E22641"/>
    <w:rsid w:val="00E251BE"/>
    <w:rsid w:val="00E27F9D"/>
    <w:rsid w:val="00E333BB"/>
    <w:rsid w:val="00E35BD8"/>
    <w:rsid w:val="00E40E96"/>
    <w:rsid w:val="00E43541"/>
    <w:rsid w:val="00E45EA6"/>
    <w:rsid w:val="00E47259"/>
    <w:rsid w:val="00E51278"/>
    <w:rsid w:val="00E53815"/>
    <w:rsid w:val="00E5388D"/>
    <w:rsid w:val="00E54660"/>
    <w:rsid w:val="00E557FC"/>
    <w:rsid w:val="00E55CFE"/>
    <w:rsid w:val="00E622EF"/>
    <w:rsid w:val="00E70E94"/>
    <w:rsid w:val="00E73AD3"/>
    <w:rsid w:val="00E73D4D"/>
    <w:rsid w:val="00E74FE0"/>
    <w:rsid w:val="00E761E3"/>
    <w:rsid w:val="00E76670"/>
    <w:rsid w:val="00E90341"/>
    <w:rsid w:val="00E9071B"/>
    <w:rsid w:val="00EA3ADA"/>
    <w:rsid w:val="00EA5238"/>
    <w:rsid w:val="00EA5B34"/>
    <w:rsid w:val="00EA71DD"/>
    <w:rsid w:val="00EB01C1"/>
    <w:rsid w:val="00EB2D0F"/>
    <w:rsid w:val="00EC0F90"/>
    <w:rsid w:val="00EC127F"/>
    <w:rsid w:val="00EC3C71"/>
    <w:rsid w:val="00EC5E2A"/>
    <w:rsid w:val="00ED36DE"/>
    <w:rsid w:val="00ED3E04"/>
    <w:rsid w:val="00EE0D24"/>
    <w:rsid w:val="00EE24F9"/>
    <w:rsid w:val="00EE5AB8"/>
    <w:rsid w:val="00EF3346"/>
    <w:rsid w:val="00EF3E3A"/>
    <w:rsid w:val="00EF5614"/>
    <w:rsid w:val="00F0176A"/>
    <w:rsid w:val="00F10DF0"/>
    <w:rsid w:val="00F11173"/>
    <w:rsid w:val="00F16B68"/>
    <w:rsid w:val="00F24EE7"/>
    <w:rsid w:val="00F2547B"/>
    <w:rsid w:val="00F25785"/>
    <w:rsid w:val="00F26B6A"/>
    <w:rsid w:val="00F27649"/>
    <w:rsid w:val="00F324CE"/>
    <w:rsid w:val="00F3320C"/>
    <w:rsid w:val="00F341F6"/>
    <w:rsid w:val="00F34BD8"/>
    <w:rsid w:val="00F359FA"/>
    <w:rsid w:val="00F43168"/>
    <w:rsid w:val="00F4363A"/>
    <w:rsid w:val="00F46C9D"/>
    <w:rsid w:val="00F50470"/>
    <w:rsid w:val="00F5207E"/>
    <w:rsid w:val="00F60329"/>
    <w:rsid w:val="00F609BC"/>
    <w:rsid w:val="00F61973"/>
    <w:rsid w:val="00F64504"/>
    <w:rsid w:val="00F70FC1"/>
    <w:rsid w:val="00F75AF9"/>
    <w:rsid w:val="00F80D50"/>
    <w:rsid w:val="00F81A93"/>
    <w:rsid w:val="00F84775"/>
    <w:rsid w:val="00F8756E"/>
    <w:rsid w:val="00F93234"/>
    <w:rsid w:val="00F94F80"/>
    <w:rsid w:val="00F97CE2"/>
    <w:rsid w:val="00FA12C3"/>
    <w:rsid w:val="00FA2231"/>
    <w:rsid w:val="00FA349C"/>
    <w:rsid w:val="00FA463B"/>
    <w:rsid w:val="00FA5AF7"/>
    <w:rsid w:val="00FB37C5"/>
    <w:rsid w:val="00FB7EFD"/>
    <w:rsid w:val="00FC220B"/>
    <w:rsid w:val="00FC281E"/>
    <w:rsid w:val="00FC65EC"/>
    <w:rsid w:val="00FC7075"/>
    <w:rsid w:val="00FD1A47"/>
    <w:rsid w:val="00FD33BC"/>
    <w:rsid w:val="00FD45EF"/>
    <w:rsid w:val="00FD5388"/>
    <w:rsid w:val="00FD6A21"/>
    <w:rsid w:val="00FD7D90"/>
    <w:rsid w:val="00FE1E0B"/>
    <w:rsid w:val="00FE2513"/>
    <w:rsid w:val="00FE4D9A"/>
    <w:rsid w:val="00FE5504"/>
    <w:rsid w:val="00FF0BC4"/>
    <w:rsid w:val="00FF7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34B"/>
  </w:style>
  <w:style w:type="paragraph" w:styleId="1">
    <w:name w:val="heading 1"/>
    <w:basedOn w:val="a"/>
    <w:link w:val="10"/>
    <w:uiPriority w:val="9"/>
    <w:qFormat/>
    <w:rsid w:val="002C50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C50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C50B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50B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C50B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C50BD"/>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2C50BD"/>
    <w:rPr>
      <w:color w:val="0000FF"/>
      <w:u w:val="single"/>
    </w:rPr>
  </w:style>
  <w:style w:type="character" w:styleId="a4">
    <w:name w:val="Emphasis"/>
    <w:basedOn w:val="a0"/>
    <w:uiPriority w:val="20"/>
    <w:qFormat/>
    <w:rsid w:val="002C50BD"/>
    <w:rPr>
      <w:i/>
      <w:iCs/>
    </w:rPr>
  </w:style>
  <w:style w:type="paragraph" w:styleId="a5">
    <w:name w:val="Normal (Web)"/>
    <w:basedOn w:val="a"/>
    <w:uiPriority w:val="99"/>
    <w:semiHidden/>
    <w:unhideWhenUsed/>
    <w:rsid w:val="002C50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C50BD"/>
    <w:rPr>
      <w:b/>
      <w:bCs/>
    </w:rPr>
  </w:style>
  <w:style w:type="paragraph" w:styleId="a7">
    <w:name w:val="Balloon Text"/>
    <w:basedOn w:val="a"/>
    <w:link w:val="a8"/>
    <w:uiPriority w:val="99"/>
    <w:semiHidden/>
    <w:unhideWhenUsed/>
    <w:rsid w:val="002C50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50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6852715">
      <w:bodyDiv w:val="1"/>
      <w:marLeft w:val="0"/>
      <w:marRight w:val="0"/>
      <w:marTop w:val="0"/>
      <w:marBottom w:val="0"/>
      <w:divBdr>
        <w:top w:val="none" w:sz="0" w:space="0" w:color="auto"/>
        <w:left w:val="none" w:sz="0" w:space="0" w:color="auto"/>
        <w:bottom w:val="none" w:sz="0" w:space="0" w:color="auto"/>
        <w:right w:val="none" w:sz="0" w:space="0" w:color="auto"/>
      </w:divBdr>
      <w:divsChild>
        <w:div w:id="1798986147">
          <w:marLeft w:val="0"/>
          <w:marRight w:val="0"/>
          <w:marTop w:val="0"/>
          <w:marBottom w:val="0"/>
          <w:divBdr>
            <w:top w:val="none" w:sz="0" w:space="0" w:color="auto"/>
            <w:left w:val="none" w:sz="0" w:space="0" w:color="auto"/>
            <w:bottom w:val="none" w:sz="0" w:space="0" w:color="auto"/>
            <w:right w:val="none" w:sz="0" w:space="0" w:color="auto"/>
          </w:divBdr>
          <w:divsChild>
            <w:div w:id="683439492">
              <w:marLeft w:val="50"/>
              <w:marRight w:val="50"/>
              <w:marTop w:val="67"/>
              <w:marBottom w:val="67"/>
              <w:divBdr>
                <w:top w:val="none" w:sz="0" w:space="0" w:color="auto"/>
                <w:left w:val="none" w:sz="0" w:space="0" w:color="auto"/>
                <w:bottom w:val="none" w:sz="0" w:space="0" w:color="auto"/>
                <w:right w:val="none" w:sz="0" w:space="0" w:color="auto"/>
              </w:divBdr>
              <w:divsChild>
                <w:div w:id="147622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18289">
          <w:marLeft w:val="0"/>
          <w:marRight w:val="0"/>
          <w:marTop w:val="1340"/>
          <w:marBottom w:val="0"/>
          <w:divBdr>
            <w:top w:val="none" w:sz="0" w:space="0" w:color="auto"/>
            <w:left w:val="none" w:sz="0" w:space="0" w:color="auto"/>
            <w:bottom w:val="none" w:sz="0" w:space="0" w:color="auto"/>
            <w:right w:val="none" w:sz="0" w:space="0" w:color="auto"/>
          </w:divBdr>
          <w:divsChild>
            <w:div w:id="451823809">
              <w:marLeft w:val="-251"/>
              <w:marRight w:val="-251"/>
              <w:marTop w:val="0"/>
              <w:marBottom w:val="0"/>
              <w:divBdr>
                <w:top w:val="none" w:sz="0" w:space="0" w:color="auto"/>
                <w:left w:val="none" w:sz="0" w:space="0" w:color="auto"/>
                <w:bottom w:val="none" w:sz="0" w:space="0" w:color="auto"/>
                <w:right w:val="none" w:sz="0" w:space="0" w:color="auto"/>
              </w:divBdr>
              <w:divsChild>
                <w:div w:id="785468984">
                  <w:marLeft w:val="0"/>
                  <w:marRight w:val="0"/>
                  <w:marTop w:val="0"/>
                  <w:marBottom w:val="0"/>
                  <w:divBdr>
                    <w:top w:val="none" w:sz="0" w:space="0" w:color="auto"/>
                    <w:left w:val="none" w:sz="0" w:space="0" w:color="auto"/>
                    <w:bottom w:val="none" w:sz="0" w:space="0" w:color="auto"/>
                    <w:right w:val="none" w:sz="0" w:space="0" w:color="auto"/>
                  </w:divBdr>
                  <w:divsChild>
                    <w:div w:id="1503618399">
                      <w:marLeft w:val="0"/>
                      <w:marRight w:val="0"/>
                      <w:marTop w:val="0"/>
                      <w:marBottom w:val="167"/>
                      <w:divBdr>
                        <w:top w:val="none" w:sz="0" w:space="0" w:color="auto"/>
                        <w:left w:val="none" w:sz="0" w:space="0" w:color="auto"/>
                        <w:bottom w:val="none" w:sz="0" w:space="0" w:color="auto"/>
                        <w:right w:val="none" w:sz="0" w:space="0" w:color="auto"/>
                      </w:divBdr>
                    </w:div>
                    <w:div w:id="276643248">
                      <w:marLeft w:val="0"/>
                      <w:marRight w:val="0"/>
                      <w:marTop w:val="84"/>
                      <w:marBottom w:val="167"/>
                      <w:divBdr>
                        <w:top w:val="none" w:sz="0" w:space="0" w:color="auto"/>
                        <w:left w:val="none" w:sz="0" w:space="0" w:color="auto"/>
                        <w:bottom w:val="none" w:sz="0" w:space="0" w:color="auto"/>
                        <w:right w:val="none" w:sz="0" w:space="0" w:color="auto"/>
                      </w:divBdr>
                    </w:div>
                    <w:div w:id="618803406">
                      <w:marLeft w:val="0"/>
                      <w:marRight w:val="0"/>
                      <w:marTop w:val="0"/>
                      <w:marBottom w:val="335"/>
                      <w:divBdr>
                        <w:top w:val="none" w:sz="0" w:space="0" w:color="auto"/>
                        <w:left w:val="none" w:sz="0" w:space="0" w:color="auto"/>
                        <w:bottom w:val="none" w:sz="0" w:space="0" w:color="auto"/>
                        <w:right w:val="none" w:sz="0" w:space="0" w:color="auto"/>
                      </w:divBdr>
                    </w:div>
                    <w:div w:id="1780220365">
                      <w:marLeft w:val="0"/>
                      <w:marRight w:val="0"/>
                      <w:marTop w:val="0"/>
                      <w:marBottom w:val="335"/>
                      <w:divBdr>
                        <w:top w:val="none" w:sz="0" w:space="0" w:color="auto"/>
                        <w:left w:val="none" w:sz="0" w:space="0" w:color="auto"/>
                        <w:bottom w:val="none" w:sz="0" w:space="0" w:color="auto"/>
                        <w:right w:val="none" w:sz="0" w:space="0" w:color="auto"/>
                      </w:divBdr>
                    </w:div>
                  </w:divsChild>
                </w:div>
                <w:div w:id="305279314">
                  <w:marLeft w:val="0"/>
                  <w:marRight w:val="0"/>
                  <w:marTop w:val="0"/>
                  <w:marBottom w:val="0"/>
                  <w:divBdr>
                    <w:top w:val="none" w:sz="0" w:space="0" w:color="auto"/>
                    <w:left w:val="none" w:sz="0" w:space="0" w:color="auto"/>
                    <w:bottom w:val="none" w:sz="0" w:space="0" w:color="auto"/>
                    <w:right w:val="none" w:sz="0" w:space="0" w:color="auto"/>
                  </w:divBdr>
                  <w:divsChild>
                    <w:div w:id="961570240">
                      <w:marLeft w:val="0"/>
                      <w:marRight w:val="0"/>
                      <w:marTop w:val="0"/>
                      <w:marBottom w:val="0"/>
                      <w:divBdr>
                        <w:top w:val="none" w:sz="0" w:space="0" w:color="auto"/>
                        <w:left w:val="none" w:sz="0" w:space="0" w:color="auto"/>
                        <w:bottom w:val="none" w:sz="0" w:space="0" w:color="auto"/>
                        <w:right w:val="none" w:sz="0" w:space="0" w:color="auto"/>
                      </w:divBdr>
                      <w:divsChild>
                        <w:div w:id="241187051">
                          <w:marLeft w:val="0"/>
                          <w:marRight w:val="0"/>
                          <w:marTop w:val="0"/>
                          <w:marBottom w:val="0"/>
                          <w:divBdr>
                            <w:top w:val="none" w:sz="0" w:space="0" w:color="auto"/>
                            <w:left w:val="none" w:sz="0" w:space="0" w:color="auto"/>
                            <w:bottom w:val="none" w:sz="0" w:space="0" w:color="auto"/>
                            <w:right w:val="none" w:sz="0" w:space="0" w:color="auto"/>
                          </w:divBdr>
                          <w:divsChild>
                            <w:div w:id="1225022142">
                              <w:marLeft w:val="0"/>
                              <w:marRight w:val="0"/>
                              <w:marTop w:val="0"/>
                              <w:marBottom w:val="167"/>
                              <w:divBdr>
                                <w:top w:val="none" w:sz="0" w:space="0" w:color="auto"/>
                                <w:left w:val="none" w:sz="0" w:space="0" w:color="auto"/>
                                <w:bottom w:val="none" w:sz="0" w:space="0" w:color="auto"/>
                                <w:right w:val="none" w:sz="0" w:space="0" w:color="auto"/>
                              </w:divBdr>
                            </w:div>
                            <w:div w:id="1004550575">
                              <w:marLeft w:val="0"/>
                              <w:marRight w:val="0"/>
                              <w:marTop w:val="0"/>
                              <w:marBottom w:val="0"/>
                              <w:divBdr>
                                <w:top w:val="none" w:sz="0" w:space="0" w:color="auto"/>
                                <w:left w:val="none" w:sz="0" w:space="0" w:color="auto"/>
                                <w:bottom w:val="none" w:sz="0" w:space="0" w:color="auto"/>
                                <w:right w:val="none" w:sz="0" w:space="0" w:color="auto"/>
                              </w:divBdr>
                              <w:divsChild>
                                <w:div w:id="1908883423">
                                  <w:marLeft w:val="-251"/>
                                  <w:marRight w:val="-251"/>
                                  <w:marTop w:val="0"/>
                                  <w:marBottom w:val="0"/>
                                  <w:divBdr>
                                    <w:top w:val="none" w:sz="0" w:space="0" w:color="auto"/>
                                    <w:left w:val="none" w:sz="0" w:space="0" w:color="auto"/>
                                    <w:bottom w:val="none" w:sz="0" w:space="0" w:color="auto"/>
                                    <w:right w:val="none" w:sz="0" w:space="0" w:color="auto"/>
                                  </w:divBdr>
                                </w:div>
                                <w:div w:id="2125154644">
                                  <w:marLeft w:val="0"/>
                                  <w:marRight w:val="0"/>
                                  <w:marTop w:val="0"/>
                                  <w:marBottom w:val="0"/>
                                  <w:divBdr>
                                    <w:top w:val="none" w:sz="0" w:space="0" w:color="auto"/>
                                    <w:left w:val="none" w:sz="0" w:space="0" w:color="auto"/>
                                    <w:bottom w:val="none" w:sz="0" w:space="0" w:color="auto"/>
                                    <w:right w:val="none" w:sz="0" w:space="0" w:color="auto"/>
                                  </w:divBdr>
                                  <w:divsChild>
                                    <w:div w:id="39941469">
                                      <w:blockQuote w:val="1"/>
                                      <w:marLeft w:val="0"/>
                                      <w:marRight w:val="0"/>
                                      <w:marTop w:val="0"/>
                                      <w:marBottom w:val="134"/>
                                      <w:divBdr>
                                        <w:top w:val="none" w:sz="0" w:space="0" w:color="auto"/>
                                        <w:left w:val="none" w:sz="0" w:space="0" w:color="auto"/>
                                        <w:bottom w:val="none" w:sz="0" w:space="0" w:color="auto"/>
                                        <w:right w:val="none" w:sz="0" w:space="0" w:color="auto"/>
                                      </w:divBdr>
                                    </w:div>
                                    <w:div w:id="557253615">
                                      <w:blockQuote w:val="1"/>
                                      <w:marLeft w:val="0"/>
                                      <w:marRight w:val="0"/>
                                      <w:marTop w:val="0"/>
                                      <w:marBottom w:val="1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1198</Words>
  <Characters>6835</Characters>
  <Application>Microsoft Office Word</Application>
  <DocSecurity>0</DocSecurity>
  <Lines>56</Lines>
  <Paragraphs>16</Paragraphs>
  <ScaleCrop>false</ScaleCrop>
  <Company>Microsoft</Company>
  <LinksUpToDate>false</LinksUpToDate>
  <CharactersWithSpaces>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2020-10-30T19:36:00Z</dcterms:created>
  <dcterms:modified xsi:type="dcterms:W3CDTF">2020-11-01T17:12:00Z</dcterms:modified>
</cp:coreProperties>
</file>