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C5" w:rsidRDefault="00BE71C5" w:rsidP="00BE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Уход за могилами павших воинов ВОВ, уборка территории </w:t>
      </w:r>
    </w:p>
    <w:p w:rsidR="00594F14" w:rsidRPr="00BE71C5" w:rsidRDefault="00BE71C5" w:rsidP="00BE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BE7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Кривцовском</w:t>
      </w:r>
      <w:proofErr w:type="spellEnd"/>
      <w:r w:rsidRPr="00BE7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мемориале.</w:t>
      </w:r>
    </w:p>
    <w:p w:rsidR="00BE71C5" w:rsidRPr="00BE71C5" w:rsidRDefault="00BE71C5" w:rsidP="00BE71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1C5">
        <w:rPr>
          <w:rFonts w:ascii="Times New Roman" w:hAnsi="Times New Roman" w:cs="Times New Roman"/>
          <w:b/>
          <w:sz w:val="24"/>
          <w:szCs w:val="24"/>
        </w:rPr>
        <w:t>апрель-май 2020г.</w:t>
      </w:r>
    </w:p>
    <w:p w:rsidR="00BE71C5" w:rsidRDefault="00BE71C5" w:rsidP="00BE71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1C5">
        <w:rPr>
          <w:rFonts w:ascii="Times New Roman" w:hAnsi="Times New Roman" w:cs="Times New Roman"/>
          <w:b/>
          <w:sz w:val="24"/>
          <w:szCs w:val="24"/>
        </w:rPr>
        <w:t>Кузина И.А., Лёвин А.Е., Фандеева И.Б.</w:t>
      </w:r>
    </w:p>
    <w:p w:rsidR="00BE71C5" w:rsidRPr="00BE71C5" w:rsidRDefault="00BE71C5" w:rsidP="00BE71C5">
      <w:pPr>
        <w:shd w:val="clear" w:color="auto" w:fill="FFFFFF"/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1C5" w:rsidRPr="00BE71C5" w:rsidRDefault="00BE71C5" w:rsidP="00BE71C5">
      <w:pPr>
        <w:shd w:val="clear" w:color="auto" w:fill="FFFFFF"/>
        <w:spacing w:after="0" w:line="360" w:lineRule="atLeast"/>
        <w:ind w:hanging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126AC68" wp14:editId="43B0B260">
            <wp:extent cx="4724400" cy="3545428"/>
            <wp:effectExtent l="0" t="0" r="0" b="0"/>
            <wp:docPr id="43" name="Рисунок 43" descr="C:\Users\Home\AppData\Local\Microsoft\Windows\Temporary Internet Files\Content.Word\EDLI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C:\Users\Home\AppData\Local\Microsoft\Windows\Temporary Internet Files\Content.Word\EDLI4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5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71C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CB7E73D" wp14:editId="662EF6B6">
            <wp:extent cx="3838575" cy="5113379"/>
            <wp:effectExtent l="0" t="0" r="0" b="0"/>
            <wp:docPr id="44" name="Рисунок 44" descr="C:\Users\Home\AppData\Local\Microsoft\Windows\Temporary Internet Files\Content.Word\JJYQ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C:\Users\Home\AppData\Local\Microsoft\Windows\Temporary Internet Files\Content.Word\JJYQ3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13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1C5" w:rsidRPr="00BE71C5" w:rsidSect="00BE71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94"/>
    <w:rsid w:val="00594F14"/>
    <w:rsid w:val="00BE71C5"/>
    <w:rsid w:val="00E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2020-05-05T15:14:00Z</dcterms:created>
  <dcterms:modified xsi:type="dcterms:W3CDTF">2020-05-05T15:16:00Z</dcterms:modified>
</cp:coreProperties>
</file>