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92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92">
        <w:rPr>
          <w:rFonts w:ascii="Times New Roman" w:hAnsi="Times New Roman" w:cs="Times New Roman"/>
          <w:b/>
          <w:sz w:val="24"/>
          <w:szCs w:val="24"/>
        </w:rPr>
        <w:t>«АДАПТАЦИЯ Д</w:t>
      </w:r>
      <w:bookmarkStart w:id="0" w:name="_GoBack"/>
      <w:bookmarkEnd w:id="0"/>
      <w:r w:rsidRPr="005B4392">
        <w:rPr>
          <w:rFonts w:ascii="Times New Roman" w:hAnsi="Times New Roman" w:cs="Times New Roman"/>
          <w:b/>
          <w:sz w:val="24"/>
          <w:szCs w:val="24"/>
        </w:rPr>
        <w:t>ЕТЕЙ Р</w:t>
      </w:r>
      <w:r w:rsidR="005B4392">
        <w:rPr>
          <w:rFonts w:ascii="Times New Roman" w:hAnsi="Times New Roman" w:cs="Times New Roman"/>
          <w:b/>
          <w:sz w:val="24"/>
          <w:szCs w:val="24"/>
        </w:rPr>
        <w:t>АННЕГО   ВОЗРАСТА К УСЛОВИЯМ ДОШКОЛЬНОЙ ГРУППЫ</w:t>
      </w:r>
      <w:r w:rsidRPr="005B4392">
        <w:rPr>
          <w:rFonts w:ascii="Times New Roman" w:hAnsi="Times New Roman" w:cs="Times New Roman"/>
          <w:b/>
          <w:sz w:val="24"/>
          <w:szCs w:val="24"/>
        </w:rPr>
        <w:t>».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Уважаемые родители, вам предстоит сделать важный и первый шаг в жизни вашего ребенка: поступление в детский сад. Это очень важный период  жизни, приобщение к социуму, вхождение в новую жизнь.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  К  сожалению,  родители  пока  не  видят  в дошкольном учреждении потенциального помощника, консультанта в воспитании их ребёнка в первые годы его развития. У семей, особенно молодых, нет достаточного представления  о  жизни  ребёнка  в  детском  саду,  о  созданных  в  ДОУ  условиях воспитания и обучения.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 Адаптация к условиям жизни в детском саду может пройти 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>достаточно безболезненно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>, если соблюдать  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Если мама или бабушка ведут в детский сад ребенка сами со слезами, то лучший  совет в этом случае, повернуться и уйти домой! Да, да! Именно так! 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Представьте себе, малыш и так возбужден, незнакомое место, незнакомая обстановка, незнакомые люди,  он не знает, что ему ожидать, а тут еще и мама почему-то волнуется. Что делать вашему малышу, если самый главный и любимый человек отчего-то чуть не плачет? Так что совет первый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доверяйте педагогам!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   Обычно первый приход малыша в детский сад происходит утром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Первые  несколько  дней  (приблизительно  неделя,  иногда  до  трех  недель)    необходимо  присутствие  родителей  в  группе,    т.к.  с  мамой  ребенок  чувствует  себя  уверенно  и спокойно.   Игры и игрушки  вызывают  у  ребёнка  острый  интерес.  Любознательность  и  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Когда наступает такой момент, маме предлагаем подождать ребёнка в раздевалке. Главным моментом в этой ситуации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Если ребенок сам выразит желание пообедать или поспать вместе с другими детьми, адаптационный цикл закончится быстрее. Собираясь  в детский сад,  ребёнок  уже  знает,  что он будет находиться в группе один, без мамы, и заранее на это согласен. Малыш легко ориентируется в группе,  активно  вступает  в игры.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У современных  детей очень высокий уровень тревожности, будьте готовы к тому, что даже при средней степени адаптации ребенок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который просился на горшок будет </w:t>
      </w:r>
      <w:r w:rsidRPr="005B4392">
        <w:rPr>
          <w:rFonts w:ascii="Times New Roman" w:hAnsi="Times New Roman" w:cs="Times New Roman"/>
          <w:sz w:val="24"/>
          <w:szCs w:val="24"/>
        </w:rPr>
        <w:lastRenderedPageBreak/>
        <w:t xml:space="preserve">приходить с мокрыми штанишками, постепенно все войдет в норму, не стоит акцентировать на этом внимание. 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 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 Ваш малыш легко ориентируется в группе,  активно  вступает  во  взаимоотношения  с  педагогом,  детьми,  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Но для ее укрепления необходимо продолжительное время. Здесь 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 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Итак, подытожим: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1. Доверяйте педагогу, с которым придется работать.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2. Заранее поговорите с педагогом об условиях и режиме в детском саду и постепенно приблизьте эти условия к домашним.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3. Ограничьте просмотр телевизора, компьютера, больше гуляйте.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4. постоянно говорите ребенку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как вы его любите для него это очень важно.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5. И конечно же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улыбайтесь, позитивно настроенная мама, лучшая помощь в адаптации ребенка к детскому саду.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92">
        <w:rPr>
          <w:rFonts w:ascii="Times New Roman" w:hAnsi="Times New Roman" w:cs="Times New Roman"/>
          <w:b/>
          <w:sz w:val="24"/>
          <w:szCs w:val="24"/>
        </w:rPr>
        <w:t>Консультация для родителей «Адаптация детей в первой младшей группе»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5B4392">
        <w:rPr>
          <w:rFonts w:ascii="Times New Roman" w:hAnsi="Times New Roman" w:cs="Times New Roman"/>
          <w:sz w:val="24"/>
          <w:szCs w:val="24"/>
        </w:rPr>
        <w:t xml:space="preserve"> Эта консультация поможет молодым родителям преодолеть страх и тревогу за своего ребёнка в период привыкания ребёнка в детском дошкольном учреждении.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92">
        <w:rPr>
          <w:rFonts w:ascii="Times New Roman" w:hAnsi="Times New Roman" w:cs="Times New Roman"/>
          <w:b/>
          <w:sz w:val="24"/>
          <w:szCs w:val="24"/>
        </w:rPr>
        <w:t>Факторы, определяющие характер адаптации.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Уважаемые родители, вот наступило время, когда ваш ребёнок готов идти в детский сад, и мы с вами рассмотрим факторы, которые влияют на успешность привыкания ребёнка к яслям. Первая группа факторов связана с физическим состоянием вашего ребенка. Здоровый, физически развитый малыш обладает лучшими возможностями к адаптации, лучше справляется с трудностями. А вот дети, которые быстро утомляются, просто соматически ослабленные, имеют плохой аппетит, такие детки испытывают трудности в привыкании.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Если ребёнок не приучен к правильному режиму, могут возникнуть трудности, ребёнок плохо спит, родители не соблюдают режим ребёнка, всё это приводит к истощению нервной системы. Такой малыш хуже справляется с трудностями адаптационного периода, у него возникает стрессовое состояние и как следствие ребёнок заболевает. Ещё в дополнении происходит отрыв от родных. От того, насколько ребенок подготовлен в семье к переходу в детское дошкольное учреждение и от того, как организуют период его адаптации воспитатели и родители зависят и течение адаптационного периода, и </w:t>
      </w:r>
      <w:r w:rsidRPr="005B4392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малыша. Изменение образа жизни малыша приводит в первую очередь к нарушению эмоционального состояния ребенка.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Для адаптационного периода 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>: эмоциональная напряженность, беспокойство или заторможенность. Ребенок много плачет, он или стремится к контакту с взрослыми или, наоборот, раздраженно отказывается от них, сторонится сверстников. Порой родители очень удивляются, что ребёнок сильно изменяется, у детей меняется активность к предметному миру, его не радуют игрушки, снижается интерес к окружающему миру, уровень речевой активности снижается, да и новые слова осваиваются с большим трудом. Всё это в совокупности, объясняется тем, что ребёнок попадает в окружение многих детей и, конечно же, подвергается риску инфицированной чужой вирусной флорой, всё это нарушает реактивность организма, и в итоге к заболеваниям.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Работая с детьми раннего возраста 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периоде адаптации, его ещё называют «лёгким», и длится он до 20 дней пребывания детей в детском саду, это когда у ребенка постепенно нормализуется сон и аппетит, восстанавливается эмоциональное состояние ребёнка и интерес к окружающему миру, налаживаются взаимоотношения с взрослыми и сверстниками. Ребёнок обращается с просьбами к взрослому. Отношения с близкими людьми не нарушаются, ребенок достаточно активен, но не возбужден. Снижение защитных сил организма выражено незначительно и к концу 2-3 недели они восстанавливаются.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Но существует и второй период адаптации, называется он «средний», когда ребёнок привыкает 2 месяца и настроение часто меняется, ребёнок очень часто плачет, мало двигается всё больше сидит на стульчике. Малыш не проявляет интерес к игрушкам, отказывается, от совместной деятельности с воспитателем, но это всё проходит, и ребёнок через два месяца уже чувствует себя более уверенным.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Ну и конечно существует третий период адаптации, и вызывает особую тревогу, как у родителей, так и у воспитателей. Ребёнок очень часто болеет, безучастен ко всему, постоянно плачет, иногда говорят, что это «не садовский ребёнок» все темпы развития такого ребёнка замедляются по всем направлениям.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 xml:space="preserve">Следует принимать во внимание еще один немаловажный фактор, который может осложнить период адаптации ребенка к детскому саду. Такой фактор связан с психологическими особенностями самих родителей, особенно матери. Если мама очень </w:t>
      </w:r>
      <w:proofErr w:type="gramStart"/>
      <w:r w:rsidRPr="005B4392">
        <w:rPr>
          <w:rFonts w:ascii="Times New Roman" w:hAnsi="Times New Roman" w:cs="Times New Roman"/>
          <w:sz w:val="24"/>
          <w:szCs w:val="24"/>
        </w:rPr>
        <w:t>тревожно-мнительна</w:t>
      </w:r>
      <w:proofErr w:type="gramEnd"/>
      <w:r w:rsidRPr="005B4392">
        <w:rPr>
          <w:rFonts w:ascii="Times New Roman" w:hAnsi="Times New Roman" w:cs="Times New Roman"/>
          <w:sz w:val="24"/>
          <w:szCs w:val="24"/>
        </w:rPr>
        <w:t xml:space="preserve"> и слишком опекает ребенка, тогда могут возникнуть трудности по адаптации этого ребёнка, если мама обладает конфликтным характером это может явиться трудной адаптацией ребёнка. До прихода ребёнка в детский сад, родители должны прийти заранее и познакомиться с воспитателем группы, с режимом группы, ведь их ребёнок будет находиться с воспитателем большую часть дня. Хорошо, если Вы познакомите ребенка с воспитателем, и некоторое время будете ненадолго приводить малыша в ясли на детскую площадку в то время, когда на ней играют дети, а также в группу, где ребенок познакомится с новой обстановкой, с игрушками.</w:t>
      </w: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B1" w:rsidRPr="005B4392" w:rsidRDefault="00BA7DB1" w:rsidP="005B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92">
        <w:rPr>
          <w:rFonts w:ascii="Times New Roman" w:hAnsi="Times New Roman" w:cs="Times New Roman"/>
          <w:sz w:val="24"/>
          <w:szCs w:val="24"/>
        </w:rPr>
        <w:t>Главное заинтересовать ребёнка новой для него ситуацией, вызвать у него желание еще раз прийти в детский сад, предупредить возникновение страха перед незнакомыми взрослыми и детьми. Всегда самое важное для воспитателя, когда самочувствие ребёнка и его эмоциональное состояние приходят в норму, ребёнок показывает своё доброжелательное отношение к воспитателю и другим детям. И это наш успех и совместное сотрудничество с родителями.</w:t>
      </w:r>
    </w:p>
    <w:sectPr w:rsidR="00BA7DB1" w:rsidRPr="005B4392" w:rsidSect="000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B1"/>
    <w:rsid w:val="00091474"/>
    <w:rsid w:val="000F1236"/>
    <w:rsid w:val="004E7387"/>
    <w:rsid w:val="005B4392"/>
    <w:rsid w:val="00891F4F"/>
    <w:rsid w:val="00BA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75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2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0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3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2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42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2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36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1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522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</cp:lastModifiedBy>
  <cp:revision>4</cp:revision>
  <dcterms:created xsi:type="dcterms:W3CDTF">2016-09-12T06:56:00Z</dcterms:created>
  <dcterms:modified xsi:type="dcterms:W3CDTF">2016-10-08T04:15:00Z</dcterms:modified>
</cp:coreProperties>
</file>