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6765D1" w:rsidRDefault="006765D1" w:rsidP="0067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67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Фатневская</w:t>
      </w:r>
      <w:proofErr w:type="spellEnd"/>
    </w:p>
    <w:p w:rsidR="002439A0" w:rsidRPr="006765D1" w:rsidRDefault="006765D1" w:rsidP="0067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</w:p>
    <w:p w:rsidR="002439A0" w:rsidRDefault="002439A0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Pr="002439A0" w:rsidRDefault="006765D1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Pr="006765D1" w:rsidRDefault="006765D1" w:rsidP="002439A0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5D1">
        <w:rPr>
          <w:rFonts w:ascii="Times New Roman" w:hAnsi="Times New Roman" w:cs="Times New Roman"/>
          <w:b/>
          <w:sz w:val="44"/>
          <w:szCs w:val="44"/>
        </w:rPr>
        <w:t>Час нравственного просвещения</w:t>
      </w:r>
    </w:p>
    <w:p w:rsidR="002439A0" w:rsidRPr="006765D1" w:rsidRDefault="006765D1" w:rsidP="002439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65D1">
        <w:rPr>
          <w:rFonts w:ascii="Times New Roman" w:hAnsi="Times New Roman" w:cs="Times New Roman"/>
          <w:b/>
          <w:sz w:val="44"/>
          <w:szCs w:val="44"/>
        </w:rPr>
        <w:t xml:space="preserve"> «Живет лишь тот, кто не для одного себя живет»</w:t>
      </w:r>
    </w:p>
    <w:p w:rsidR="002439A0" w:rsidRPr="002439A0" w:rsidRDefault="002439A0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Выполнила:</w:t>
      </w:r>
    </w:p>
    <w:p w:rsidR="002439A0" w:rsidRPr="002439A0" w:rsidRDefault="006765D1" w:rsidP="00676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2439A0" w:rsidRDefault="002439A0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Pr="002439A0" w:rsidRDefault="006765D1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D1" w:rsidRPr="002439A0" w:rsidRDefault="006765D1" w:rsidP="0067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школьников к проблемам людей-инвалидов,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нравственных качеств учащихся,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навыкам группового взаимодействия.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</w:t>
      </w: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экран, слайд-программа.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Начало мероприятия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читает стихотворение “Ступени”.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Ступени, ступени, ступени. Они повсюду.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в магазине, ступени в школе, ступени в метро,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в автобусе, ступени на входе в </w:t>
      </w: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кухню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у моей кровати, ступени в моем доме.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мешают мне делать то, что я хотел бы сделать.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на моем пути в библиотеку,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 могу прочесть книгу.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делают меня печальным, злым и угнетенным,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Обеспокоенным и болезненным,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Испуганным и нервным.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– это мрачный сумрак.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бы было можно словно бульдозером убрать все эти ступени,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ступеньки!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замечаем этого. А для многих людей-инвалидов ступени становятся непреодолимым препятствием.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3 декабря объявлен международным Днем инвалидов. Ежегодно в нашем районе в начале декабря проходит декада инвалидов. Это возможность еще раз обратить наше внимание на тех людей, которые живут рядом с нами и нуждаются в сострадании и милосердии.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Практические упражнения.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Обсуждение: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кто такие люди – инвалиды?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**********обсуждение, краткий итог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инвалидом можно только родиться?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********обсуждение, итог, что не только родиться с врожденным заболеванием, но и стать инвалидом в результате несчастного случая или болезни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доводилось ли Вам встречать инвалида?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*********обсуждение, итог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эмоции и чувства вызвала у Вас встреча с человеком инвалидом?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небольшой эксперимент. Приглашается 2-3 ученика.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перед Вами ситуации: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1.Без помощи рук развяжите шнурки на обуви.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закрытыми глазами нарисуйте на доске дом.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Объясните жестами, что хотите, чтобы товарищ объяснил Вам домашнее задание.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********выполняют задания, далее обсуждаем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почувствовали? О чем подумали? Трудно ли было выполнять задания?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слова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 ваш взгляд характеризуют людей – инвалидов.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*********видео «Один день из жизни инвалида»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Истории о людях-инвалидах.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день, посвященный людям с ограниченными возможностями, был установлен 3 декабря Генеральной Ассамблеей ООН в 1992 году. Этот праздник направлен на привлечение внимания общественности к проблемам людей с ограниченными возможностями, на защиту их прав и достоинства.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особый,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особенных людей,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желаем, чтоб недуги</w:t>
      </w:r>
      <w:proofErr w:type="gramStart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рочь ушли скорей.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светит ярче, –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 огонёк,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помни, в этой жизни, ты не одинок!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люди с ограниченными возможностями могут достигнуть большего, чем совершенно здоровые люди. Уже много лет проводятся различные </w:t>
      </w: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соревнования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специальные Олимпийские игры. Часто такие люди показывают высокие результаты.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примеры людей, которые, несмотря на свои заболевания, достигли в жизни больших успехов.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Бетховен.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Слепые музыканты.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Художник </w:t>
      </w:r>
      <w:proofErr w:type="spellStart"/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ГЖуравлёв</w:t>
      </w:r>
      <w:proofErr w:type="spellEnd"/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было рук, рисовал кистью, зажав её зубами.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Известные деятели науки и культуры,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которых сахарный диабет. Российские актёры М. Боярский, </w:t>
      </w:r>
      <w:proofErr w:type="spellStart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Ю.Никулин</w:t>
      </w:r>
      <w:proofErr w:type="spellEnd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, Элвис Пресли, рок-певец, изобретатель Томас Эдисон, Фёдор Шаляпин русский певец. </w:t>
      </w: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помогает внимание и доброта людей.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много заболеваний, которые мешают жить человеку полноценной жизнью.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те, кто продал бы за миллион долларов свою ногу, руку, глаза?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какую сумму вы согласились бы потерять свой слух?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********видео «Парень на турнике»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трудности, инвалиды подают нам здоровым людям пример сострадания и мужества, милосердия и доброты.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«Доступная среда»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мире, в нашей стране реализуется программа «Доступная среда», которая включает в себя систему мер для того, чтобы человек с ограниченными возможностями здоровья чувствовал себя полноценно. 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можем сделать для человека-инвалида?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***********обсуждение, итоги, буклет «</w:t>
      </w: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этикета при общении с инвалидами»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Константина Хабенского, который свой гонорар отдает на лечение детей – </w:t>
      </w:r>
      <w:proofErr w:type="spellStart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онкобольных</w:t>
      </w:r>
      <w:proofErr w:type="spellEnd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_ Ребята, недавно вы смотрели мультфильм «Лети, лети, лепесток», в чем главная идея этого мультфильма?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************обсуждение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занятия.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тоже обучается ребёнок – инвалид, вы все его видели. Надеюсь, теперь вы не будете смеяться над </w:t>
      </w:r>
      <w:proofErr w:type="gramStart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proofErr w:type="gramEnd"/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показывать в его сторону пальцем, а захотите предложить ему посильную помощь. Какую помощь именно вы сможете оказать такому ребёнку?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заключении, я задам вам ещё один вопрос. Понравится ли ребёнку или взрослому человеку, если ему всё время будут напоминать о его недуге? Жалеть? Как надо относиться к «особому» ребёнку, человеку? </w:t>
      </w:r>
      <w:r w:rsidRPr="00243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(как к полноценному человеку, но помогать при необходимости).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здоровье необходимо, так как у здорового человека больше возможностей и сил для достижений своих целей, исполнения мечты, общения.</w:t>
      </w: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A0" w:rsidRPr="002439A0" w:rsidRDefault="002439A0" w:rsidP="0024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просмотр видеоролика «Жить»</w:t>
      </w:r>
    </w:p>
    <w:p w:rsidR="00D349A1" w:rsidRDefault="00D349A1"/>
    <w:sectPr w:rsidR="00D3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4"/>
    <w:rsid w:val="002439A0"/>
    <w:rsid w:val="006765D1"/>
    <w:rsid w:val="00D349A1"/>
    <w:rsid w:val="00E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840</Words>
  <Characters>4791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2016-11-30T20:00:00Z</dcterms:created>
  <dcterms:modified xsi:type="dcterms:W3CDTF">2016-12-01T18:32:00Z</dcterms:modified>
</cp:coreProperties>
</file>