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E" w:rsidRDefault="003C0D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B21D4" wp14:editId="340DA153">
                <wp:simplePos x="0" y="0"/>
                <wp:positionH relativeFrom="column">
                  <wp:posOffset>3461385</wp:posOffset>
                </wp:positionH>
                <wp:positionV relativeFrom="paragraph">
                  <wp:posOffset>-3810</wp:posOffset>
                </wp:positionV>
                <wp:extent cx="2661285" cy="3021965"/>
                <wp:effectExtent l="0" t="0" r="0" b="698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302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D6E" w:rsidRPr="003C0D6E" w:rsidRDefault="003C0D6E" w:rsidP="003C0D6E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0D6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Мероприятия  Дня славянской письменности и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2.55pt;margin-top:-.3pt;width:209.55pt;height:237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" filled="f" stroked="f">
                <v:fill o:detectmouseclick="t"/>
                <v:textbox style="mso-fit-shape-to-text:t">
                  <w:txbxContent>
                    <w:p w:rsidR="003C0D6E" w:rsidRPr="003C0D6E" w:rsidRDefault="003C0D6E" w:rsidP="003C0D6E">
                      <w:pPr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C0D6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Мероприятия  Дня славянской письменности и культуры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F54A2" wp14:editId="2E1E9807">
            <wp:simplePos x="0" y="0"/>
            <wp:positionH relativeFrom="column">
              <wp:posOffset>-836295</wp:posOffset>
            </wp:positionH>
            <wp:positionV relativeFrom="paragraph">
              <wp:posOffset>-450215</wp:posOffset>
            </wp:positionV>
            <wp:extent cx="4526280" cy="3177540"/>
            <wp:effectExtent l="0" t="0" r="7620" b="3810"/>
            <wp:wrapSquare wrapText="bothSides"/>
            <wp:docPr id="1" name="Рисунок 1" descr="https://pbs.twimg.com/media/Dd94i1rU8AIaA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d94i1rU8AIaAr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D6E" w:rsidRPr="003C0D6E" w:rsidRDefault="003C0D6E" w:rsidP="003C0D6E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2268"/>
      </w:tblGrid>
      <w:tr w:rsidR="003C0D6E" w:rsidRPr="0004683A" w:rsidTr="00F920C4">
        <w:trPr>
          <w:trHeight w:val="495"/>
        </w:trPr>
        <w:tc>
          <w:tcPr>
            <w:tcW w:w="5920" w:type="dxa"/>
          </w:tcPr>
          <w:p w:rsidR="003C0D6E" w:rsidRPr="0004683A" w:rsidRDefault="003C0D6E" w:rsidP="00F920C4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pacing w:val="-2"/>
                <w:sz w:val="28"/>
                <w:szCs w:val="28"/>
              </w:rPr>
              <w:t>День славянской письменности и культуры. День крещения Руси (1030 лет, 28.07.988г). Баннер</w:t>
            </w:r>
          </w:p>
          <w:p w:rsidR="003C0D6E" w:rsidRPr="0004683A" w:rsidRDefault="003C0D6E" w:rsidP="00F9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>Книжная выставка «К истокам русского Слова…».</w:t>
            </w:r>
          </w:p>
          <w:p w:rsidR="003C0D6E" w:rsidRPr="0004683A" w:rsidRDefault="003C0D6E" w:rsidP="00F9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>Конкурс на лучшую каллиграфию «Граф Каллиграф»</w:t>
            </w:r>
          </w:p>
          <w:p w:rsidR="003C0D6E" w:rsidRPr="0004683A" w:rsidRDefault="003C0D6E" w:rsidP="00F9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 xml:space="preserve"> «Молодецкие забавы» (городки, лапта и др.)</w:t>
            </w:r>
          </w:p>
          <w:p w:rsidR="003C0D6E" w:rsidRPr="0004683A" w:rsidRDefault="003C0D6E" w:rsidP="00F9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Default="003C0D6E" w:rsidP="00F9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>Игровая обучающая программа «От</w:t>
            </w:r>
            <w:proofErr w:type="gramStart"/>
            <w:r w:rsidRPr="0004683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4683A">
              <w:rPr>
                <w:rFonts w:ascii="Times New Roman" w:hAnsi="Times New Roman"/>
                <w:sz w:val="28"/>
                <w:szCs w:val="28"/>
              </w:rPr>
              <w:t xml:space="preserve"> до Я».</w:t>
            </w:r>
          </w:p>
          <w:p w:rsidR="003C0D6E" w:rsidRDefault="003C0D6E" w:rsidP="00F920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04683A">
              <w:rPr>
                <w:rFonts w:ascii="Times New Roman" w:hAnsi="Times New Roman"/>
                <w:sz w:val="28"/>
              </w:rPr>
              <w:t>Рассказ</w:t>
            </w:r>
            <w:proofErr w:type="gramEnd"/>
            <w:r w:rsidRPr="0004683A">
              <w:rPr>
                <w:rFonts w:ascii="Times New Roman" w:hAnsi="Times New Roman"/>
                <w:sz w:val="28"/>
              </w:rPr>
              <w:t xml:space="preserve"> «Какие бывают шрифты» и «Делаем литеру» </w:t>
            </w:r>
            <w:r>
              <w:rPr>
                <w:rFonts w:ascii="Times New Roman" w:hAnsi="Times New Roman"/>
                <w:sz w:val="28"/>
              </w:rPr>
              <w:t>(ГПД)</w:t>
            </w:r>
          </w:p>
          <w:p w:rsidR="003C0D6E" w:rsidRPr="0004683A" w:rsidRDefault="003C0D6E" w:rsidP="00F92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Мастер-класс «Делаем литеру» (5-8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)-</w:t>
            </w:r>
          </w:p>
        </w:tc>
        <w:tc>
          <w:tcPr>
            <w:tcW w:w="1701" w:type="dxa"/>
          </w:tcPr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этаж 9.00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C0D6E" w:rsidRPr="0004683A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3C0D6E" w:rsidRPr="0004683A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>Кузина И.А.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Pr="0004683A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>Фомина Л.Н.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Pr="0004683A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>Кузина И.А.</w:t>
            </w:r>
          </w:p>
          <w:p w:rsidR="003C0D6E" w:rsidRPr="0004683A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83A">
              <w:rPr>
                <w:rFonts w:ascii="Times New Roman" w:hAnsi="Times New Roman"/>
                <w:sz w:val="28"/>
                <w:szCs w:val="28"/>
              </w:rPr>
              <w:t>Цуканова</w:t>
            </w:r>
            <w:proofErr w:type="spellEnd"/>
            <w:r w:rsidRPr="0004683A">
              <w:rPr>
                <w:rFonts w:ascii="Times New Roman" w:hAnsi="Times New Roman"/>
                <w:sz w:val="28"/>
                <w:szCs w:val="28"/>
              </w:rPr>
              <w:t xml:space="preserve"> Г.Д.</w:t>
            </w:r>
          </w:p>
          <w:p w:rsidR="003C0D6E" w:rsidRPr="0004683A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 xml:space="preserve">Лёвин А.Е., </w:t>
            </w:r>
            <w:proofErr w:type="spellStart"/>
            <w:r w:rsidRPr="0004683A">
              <w:rPr>
                <w:rFonts w:ascii="Times New Roman" w:hAnsi="Times New Roman"/>
                <w:sz w:val="28"/>
                <w:szCs w:val="28"/>
              </w:rPr>
              <w:t>Елманова</w:t>
            </w:r>
            <w:proofErr w:type="spellEnd"/>
            <w:r w:rsidRPr="0004683A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83A">
              <w:rPr>
                <w:rFonts w:ascii="Times New Roman" w:hAnsi="Times New Roman"/>
                <w:sz w:val="28"/>
                <w:szCs w:val="28"/>
              </w:rPr>
              <w:t>Фомина Л.Н.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Калинкина М.В.</w:t>
            </w:r>
          </w:p>
          <w:p w:rsidR="003C0D6E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D6E" w:rsidRPr="0004683A" w:rsidRDefault="003C0D6E" w:rsidP="00F920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Фандеева И.Б</w:t>
            </w:r>
          </w:p>
        </w:tc>
      </w:tr>
    </w:tbl>
    <w:p w:rsidR="003C0D6E" w:rsidRPr="003C0D6E" w:rsidRDefault="003C0D6E" w:rsidP="003C0D6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255270</wp:posOffset>
            </wp:positionV>
            <wp:extent cx="4755515" cy="3082290"/>
            <wp:effectExtent l="0" t="0" r="6985" b="3810"/>
            <wp:wrapTight wrapText="bothSides">
              <wp:wrapPolygon edited="0">
                <wp:start x="0" y="0"/>
                <wp:lineTo x="0" y="21493"/>
                <wp:lineTo x="21545" y="21493"/>
                <wp:lineTo x="21545" y="0"/>
                <wp:lineTo x="0" y="0"/>
              </wp:wrapPolygon>
            </wp:wrapTight>
            <wp:docPr id="3" name="Рисунок 3" descr="https://b1.culture.ru/c/24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1.culture.ru/c/2412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D6E" w:rsidRPr="003C0D6E" w:rsidRDefault="003C0D6E" w:rsidP="003C0D6E"/>
    <w:p w:rsidR="003C0D6E" w:rsidRDefault="003C0D6E" w:rsidP="003C0D6E"/>
    <w:p w:rsidR="003C0D6E" w:rsidRPr="003C0D6E" w:rsidRDefault="003C0D6E" w:rsidP="003C0D6E">
      <w:pPr>
        <w:tabs>
          <w:tab w:val="left" w:pos="2052"/>
        </w:tabs>
      </w:pPr>
      <w:r>
        <w:tab/>
      </w:r>
    </w:p>
    <w:p w:rsidR="003C0D6E" w:rsidRPr="003C0D6E" w:rsidRDefault="003C0D6E" w:rsidP="003C0D6E">
      <w:pPr>
        <w:tabs>
          <w:tab w:val="left" w:pos="2052"/>
        </w:tabs>
      </w:pPr>
      <w:bookmarkStart w:id="0" w:name="_GoBack"/>
      <w:bookmarkEnd w:id="0"/>
    </w:p>
    <w:sectPr w:rsidR="003C0D6E" w:rsidRPr="003C0D6E" w:rsidSect="003C0D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6E"/>
    <w:rsid w:val="003C0D6E"/>
    <w:rsid w:val="009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2019-05-11T07:29:00Z</dcterms:created>
  <dcterms:modified xsi:type="dcterms:W3CDTF">2019-05-11T07:35:00Z</dcterms:modified>
</cp:coreProperties>
</file>