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5A" w:rsidRDefault="0080075A" w:rsidP="008007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36"/>
          <w:szCs w:val="36"/>
        </w:rPr>
        <w:t>Беседа  «Как беречь книги»</w:t>
      </w:r>
    </w:p>
    <w:p w:rsidR="0080075A" w:rsidRDefault="0080075A" w:rsidP="0080075A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</w:t>
      </w:r>
    </w:p>
    <w:p w:rsidR="0080075A" w:rsidRDefault="0080075A" w:rsidP="008007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8"/>
          <w:szCs w:val="28"/>
        </w:rPr>
        <w:t> </w:t>
      </w:r>
      <w:r>
        <w:rPr>
          <w:rFonts w:ascii="Arial" w:hAnsi="Arial" w:cs="Arial"/>
          <w:b/>
          <w:bCs/>
          <w:color w:val="3C4046"/>
          <w:sz w:val="28"/>
          <w:szCs w:val="28"/>
        </w:rPr>
        <w:t>Цель:</w:t>
      </w:r>
      <w:r>
        <w:rPr>
          <w:rFonts w:ascii="Arial" w:hAnsi="Arial" w:cs="Arial"/>
          <w:color w:val="3C4046"/>
          <w:sz w:val="28"/>
          <w:szCs w:val="28"/>
        </w:rPr>
        <w:t> формировать у детей систему знаний о значимости книги как произведения эстетической культуры.</w:t>
      </w:r>
    </w:p>
    <w:p w:rsidR="0080075A" w:rsidRDefault="0080075A" w:rsidP="008007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8"/>
          <w:szCs w:val="28"/>
        </w:rPr>
        <w:t>Задачи</w:t>
      </w:r>
    </w:p>
    <w:p w:rsidR="0080075A" w:rsidRDefault="0080075A" w:rsidP="008007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8"/>
          <w:szCs w:val="28"/>
        </w:rPr>
        <w:t>Вызвать интерес к чтению художественной литературы</w:t>
      </w:r>
    </w:p>
    <w:p w:rsidR="0080075A" w:rsidRDefault="0080075A" w:rsidP="008007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8"/>
          <w:szCs w:val="28"/>
        </w:rPr>
        <w:t>Воспитывать у детей бережное отношение к книгам, уважение к труду взрослых.</w:t>
      </w:r>
    </w:p>
    <w:p w:rsidR="0080075A" w:rsidRDefault="0080075A" w:rsidP="008007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8"/>
          <w:szCs w:val="28"/>
        </w:rPr>
        <w:t>                                                  </w:t>
      </w:r>
      <w:r>
        <w:rPr>
          <w:rFonts w:ascii="Arial" w:hAnsi="Arial" w:cs="Arial"/>
          <w:b/>
          <w:bCs/>
          <w:color w:val="3C4046"/>
          <w:sz w:val="28"/>
          <w:szCs w:val="28"/>
        </w:rPr>
        <w:t>«Хорошая книга – мой спутник, мой друг».</w:t>
      </w:r>
    </w:p>
    <w:p w:rsidR="0080075A" w:rsidRDefault="0080075A" w:rsidP="0080075A">
      <w:pPr>
        <w:pStyle w:val="a3"/>
        <w:shd w:val="clear" w:color="auto" w:fill="FFFFFF"/>
        <w:spacing w:before="180" w:beforeAutospacing="0" w:after="180" w:afterAutospacing="0"/>
        <w:jc w:val="right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</w:t>
      </w:r>
    </w:p>
    <w:p w:rsidR="0080075A" w:rsidRDefault="0080075A" w:rsidP="008007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8"/>
          <w:szCs w:val="28"/>
        </w:rPr>
        <w:t>Ход беседы</w:t>
      </w:r>
    </w:p>
    <w:p w:rsidR="0080075A" w:rsidRDefault="0080075A" w:rsidP="008007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8"/>
          <w:szCs w:val="28"/>
        </w:rPr>
        <w:t>1.Вопросы для беседы</w:t>
      </w:r>
    </w:p>
    <w:p w:rsidR="0080075A" w:rsidRDefault="0080075A" w:rsidP="008007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8"/>
          <w:szCs w:val="28"/>
        </w:rPr>
        <w:t>1.Как появились книги</w:t>
      </w:r>
    </w:p>
    <w:p w:rsidR="0080075A" w:rsidRDefault="0080075A" w:rsidP="008007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8"/>
          <w:szCs w:val="28"/>
        </w:rPr>
        <w:t>2.Из чего их изготавливали в древности</w:t>
      </w:r>
    </w:p>
    <w:p w:rsidR="0080075A" w:rsidRDefault="0080075A" w:rsidP="008007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8"/>
          <w:szCs w:val="28"/>
        </w:rPr>
        <w:t>3.Из какого материала изготавливают книги в наше время</w:t>
      </w:r>
    </w:p>
    <w:p w:rsidR="0080075A" w:rsidRDefault="0080075A" w:rsidP="008007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8"/>
          <w:szCs w:val="28"/>
        </w:rPr>
        <w:t>4. Почему необходимо беречь книги?</w:t>
      </w:r>
    </w:p>
    <w:p w:rsidR="0080075A" w:rsidRDefault="0080075A" w:rsidP="008007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8"/>
          <w:szCs w:val="28"/>
        </w:rPr>
        <w:t>5. Какие книги у вас есть, что они для вас значат?</w:t>
      </w:r>
    </w:p>
    <w:p w:rsidR="0080075A" w:rsidRDefault="0080075A" w:rsidP="008007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8"/>
          <w:szCs w:val="28"/>
        </w:rPr>
        <w:t> </w:t>
      </w:r>
    </w:p>
    <w:p w:rsidR="0080075A" w:rsidRDefault="0080075A" w:rsidP="008007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8"/>
          <w:szCs w:val="28"/>
        </w:rPr>
        <w:t> </w:t>
      </w:r>
    </w:p>
    <w:p w:rsidR="0080075A" w:rsidRDefault="0080075A" w:rsidP="008007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8"/>
          <w:szCs w:val="28"/>
        </w:rPr>
        <w:t>2 Объяснить смысл пословиц</w:t>
      </w:r>
      <w:proofErr w:type="gramStart"/>
      <w:r>
        <w:rPr>
          <w:rFonts w:ascii="Arial" w:hAnsi="Arial" w:cs="Arial"/>
          <w:b/>
          <w:bCs/>
          <w:color w:val="3C4046"/>
          <w:sz w:val="28"/>
          <w:szCs w:val="28"/>
        </w:rPr>
        <w:t xml:space="preserve"> .</w:t>
      </w:r>
      <w:proofErr w:type="gramEnd"/>
    </w:p>
    <w:p w:rsidR="0080075A" w:rsidRDefault="0080075A" w:rsidP="008007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8"/>
          <w:szCs w:val="28"/>
        </w:rPr>
        <w:t> </w:t>
      </w:r>
    </w:p>
    <w:p w:rsidR="0080075A" w:rsidRDefault="0080075A" w:rsidP="008007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8"/>
          <w:szCs w:val="28"/>
        </w:rPr>
        <w:t>Хлеб питает тело, а книга питает разум.</w:t>
      </w:r>
    </w:p>
    <w:p w:rsidR="0080075A" w:rsidRDefault="0080075A" w:rsidP="008007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8"/>
          <w:szCs w:val="28"/>
        </w:rPr>
        <w:t>Хорошую книгу читать не в тягость, а в радость.</w:t>
      </w:r>
    </w:p>
    <w:p w:rsidR="0080075A" w:rsidRDefault="0080075A" w:rsidP="008007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8"/>
          <w:szCs w:val="28"/>
        </w:rPr>
        <w:t>Книга для ума – что тёплый дождь для всходов.</w:t>
      </w:r>
    </w:p>
    <w:p w:rsidR="0080075A" w:rsidRDefault="0080075A" w:rsidP="008007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8"/>
          <w:szCs w:val="28"/>
        </w:rPr>
        <w:t>Ум без книги, как птица без крыльев.</w:t>
      </w:r>
    </w:p>
    <w:p w:rsidR="0080075A" w:rsidRDefault="0080075A" w:rsidP="008007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8"/>
          <w:szCs w:val="28"/>
        </w:rPr>
        <w:t>Напрасный труд - удить без крючка и учиться без книги.</w:t>
      </w:r>
    </w:p>
    <w:p w:rsidR="0080075A" w:rsidRDefault="0080075A" w:rsidP="008007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8"/>
          <w:szCs w:val="28"/>
        </w:rPr>
        <w:t>Книга в счастье украшает, а в несчастье утешает.</w:t>
      </w:r>
    </w:p>
    <w:p w:rsidR="0080075A" w:rsidRDefault="0080075A" w:rsidP="008007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8"/>
          <w:szCs w:val="28"/>
        </w:rPr>
        <w:t>Книга подобна воде – дорогу пробьёт везде.</w:t>
      </w:r>
    </w:p>
    <w:p w:rsidR="0080075A" w:rsidRDefault="0080075A" w:rsidP="008007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8"/>
          <w:szCs w:val="28"/>
        </w:rPr>
        <w:t>Книга не пряник, а к себе манит.</w:t>
      </w:r>
    </w:p>
    <w:p w:rsidR="0080075A" w:rsidRDefault="0080075A" w:rsidP="008007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8"/>
          <w:szCs w:val="28"/>
        </w:rPr>
        <w:t>Книга в суме – в пути тягость, книга в уме - в пути облегчение.</w:t>
      </w:r>
    </w:p>
    <w:p w:rsidR="0080075A" w:rsidRDefault="0080075A" w:rsidP="008007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8"/>
          <w:szCs w:val="28"/>
        </w:rPr>
        <w:t>Книгу читаешь, как на крыльях летаешь.</w:t>
      </w:r>
    </w:p>
    <w:p w:rsidR="0080075A" w:rsidRDefault="0080075A" w:rsidP="008007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8"/>
          <w:szCs w:val="28"/>
        </w:rPr>
        <w:t>Книга не самолёт, а за тридевять земель унесёт.</w:t>
      </w:r>
    </w:p>
    <w:p w:rsidR="0080075A" w:rsidRDefault="0080075A" w:rsidP="008007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8"/>
          <w:szCs w:val="28"/>
        </w:rPr>
        <w:t xml:space="preserve">Сказанное слово – </w:t>
      </w:r>
      <w:proofErr w:type="gramStart"/>
      <w:r>
        <w:rPr>
          <w:rFonts w:ascii="Arial" w:hAnsi="Arial" w:cs="Arial"/>
          <w:color w:val="3C4046"/>
          <w:sz w:val="28"/>
          <w:szCs w:val="28"/>
        </w:rPr>
        <w:t>было да нет</w:t>
      </w:r>
      <w:proofErr w:type="gramEnd"/>
      <w:r>
        <w:rPr>
          <w:rFonts w:ascii="Arial" w:hAnsi="Arial" w:cs="Arial"/>
          <w:color w:val="3C4046"/>
          <w:sz w:val="28"/>
          <w:szCs w:val="28"/>
        </w:rPr>
        <w:t>, а написанное живёт век.</w:t>
      </w:r>
    </w:p>
    <w:p w:rsidR="0080075A" w:rsidRDefault="0080075A" w:rsidP="008007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8"/>
          <w:szCs w:val="28"/>
        </w:rPr>
        <w:t>Неграмотный – как слепой, а книга глаза открывает.</w:t>
      </w:r>
    </w:p>
    <w:p w:rsidR="0080075A" w:rsidRDefault="0080075A" w:rsidP="008007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8"/>
          <w:szCs w:val="28"/>
        </w:rPr>
        <w:t>Не на пользу книги читать, коли только вершки в них хватать.</w:t>
      </w:r>
    </w:p>
    <w:p w:rsidR="0080075A" w:rsidRDefault="0080075A" w:rsidP="008007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8"/>
          <w:szCs w:val="28"/>
        </w:rPr>
        <w:t>Много прочёл, да мало учёл.</w:t>
      </w:r>
    </w:p>
    <w:p w:rsidR="0080075A" w:rsidRDefault="0080075A" w:rsidP="008007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proofErr w:type="gramStart"/>
      <w:r>
        <w:rPr>
          <w:rFonts w:ascii="Arial" w:hAnsi="Arial" w:cs="Arial"/>
          <w:color w:val="3C4046"/>
          <w:sz w:val="28"/>
          <w:szCs w:val="28"/>
        </w:rPr>
        <w:t>Ленивому</w:t>
      </w:r>
      <w:proofErr w:type="gramEnd"/>
      <w:r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Микишке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 всё не до книжки.</w:t>
      </w:r>
    </w:p>
    <w:p w:rsidR="0080075A" w:rsidRDefault="0080075A" w:rsidP="008007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8"/>
          <w:szCs w:val="28"/>
        </w:rPr>
        <w:t>Недочитанная книга – не пройденный до конца путь.</w:t>
      </w:r>
    </w:p>
    <w:p w:rsidR="0080075A" w:rsidRDefault="0080075A" w:rsidP="0080075A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</w:t>
      </w:r>
    </w:p>
    <w:p w:rsidR="0080075A" w:rsidRDefault="0080075A" w:rsidP="008007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32"/>
          <w:szCs w:val="32"/>
        </w:rPr>
        <w:t xml:space="preserve">В мире </w:t>
      </w:r>
      <w:proofErr w:type="gramStart"/>
      <w:r>
        <w:rPr>
          <w:rFonts w:ascii="Arial" w:hAnsi="Arial" w:cs="Arial"/>
          <w:b/>
          <w:bCs/>
          <w:color w:val="3C4046"/>
          <w:sz w:val="32"/>
          <w:szCs w:val="32"/>
        </w:rPr>
        <w:t>интересного</w:t>
      </w:r>
      <w:proofErr w:type="gramEnd"/>
    </w:p>
    <w:p w:rsidR="0080075A" w:rsidRDefault="0080075A" w:rsidP="008007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8"/>
          <w:szCs w:val="28"/>
        </w:rPr>
        <w:lastRenderedPageBreak/>
        <w:t> Самая большая книга была напечатана в 1832 году в Лондоне. Ее высота – 5,7м, ширина – 3,7м, размер букв – 15см; Самая маленькая книга напечатана в 1980 году в Японии, ее размер – 1,4х</w:t>
      </w:r>
      <w:proofErr w:type="gramStart"/>
      <w:r>
        <w:rPr>
          <w:rFonts w:ascii="Arial" w:hAnsi="Arial" w:cs="Arial"/>
          <w:color w:val="3C4046"/>
          <w:sz w:val="28"/>
          <w:szCs w:val="28"/>
        </w:rPr>
        <w:t>1</w:t>
      </w:r>
      <w:proofErr w:type="gramEnd"/>
      <w:r>
        <w:rPr>
          <w:rFonts w:ascii="Arial" w:hAnsi="Arial" w:cs="Arial"/>
          <w:color w:val="3C4046"/>
          <w:sz w:val="28"/>
          <w:szCs w:val="28"/>
        </w:rPr>
        <w:t>,4см</w:t>
      </w:r>
    </w:p>
    <w:p w:rsidR="0080075A" w:rsidRDefault="0080075A" w:rsidP="008007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8"/>
          <w:szCs w:val="28"/>
        </w:rPr>
        <w:t>История создания книги.</w:t>
      </w:r>
    </w:p>
    <w:p w:rsidR="0080075A" w:rsidRDefault="0080075A" w:rsidP="008007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8"/>
          <w:szCs w:val="28"/>
        </w:rPr>
        <w:t>Бумагу производят на бумажных фабриках. Основным сырьем для производства бумаги является древесная целлюлоза. Целлюлозу получают из лесных пород: в основном из ели, сосны и березы, но используют также эвкалипт, тополь, каштан и другие деревья. На фабрике машины сдирают с них кору, измельчают в щепки. Очищенную и разваренную древесину фильтруют и промывают, чтобы очистить от примесей. Так, переходя из машины в машину, дерево превращается в белую и чистую бумагу. Производство книг начинается с того, что из отпечатанных листов формируются тетради, которые затем скрепляются в единый книжный блок. Производство книг, естественно, не ограничивается изготовлением книжного блока. У каждой книги должна быть обложка. Поэтому следующим шагом на пути к получению готовой книги является изготовление переплетной крышки. Основой твердого переплета являются две боковые сторонки и одна корешковая. Все они изготавливаются из картона. Благодаря новейшим технологиям, современные книги имеют самое разнообразное оформление. Финальный этап производства предполагает непосредственное изготовление книг, а именно – соединение полученных деталей. Таким образом, книжный блок скрепляется с переплетной крышкой. Производство книг – достаточно сложный и многоступенчатый процесс. И прежде чем та или иная книга попадает в наши руки, над ее изготовлением приходится серьезно потрудиться целому коллективу людей.</w:t>
      </w:r>
    </w:p>
    <w:p w:rsidR="0080075A" w:rsidRDefault="0080075A" w:rsidP="008007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8"/>
          <w:szCs w:val="28"/>
        </w:rPr>
        <w:t> </w:t>
      </w:r>
    </w:p>
    <w:p w:rsidR="0080075A" w:rsidRDefault="0080075A" w:rsidP="008007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                   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DF9EF"/>
        </w:rPr>
        <w:t>   Памятка для ученика как беречь книгу 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DF9EF"/>
        </w:rPr>
        <w:t>1. Нельзя брать книгу грязными руками. Когда садитесь читать, посмотрите на свои руки, чисты ли они? Посмотрите на стол - чист, сухой?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DF9EF"/>
        </w:rPr>
        <w:t>2. Некоторые перед тем, как перевернуть страницу, обязательно лизнет палец. Делать так не следует, ибо от этого портятся страницы, загрязняются листы. Брать в руки книгу неприятно и опасно. Итак, нужно думать не только о здоровье книги, но и о своем собственном.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DF9EF"/>
        </w:rPr>
        <w:t xml:space="preserve">3. Перелистывать страницы можно только за верхний уголок. Если листать по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DF9EF"/>
        </w:rPr>
        <w:t>нижним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DF9EF"/>
        </w:rPr>
        <w:t>, то быстро сотрутся цифры, обозначающие номера страниц.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DF9EF"/>
        </w:rPr>
        <w:t>4. Класть в книгу карандаш или ручку тоже не надо. От этого портится переплет. Лучше пользоваться закладкой.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DF9EF"/>
        </w:rPr>
        <w:t xml:space="preserve">5. Носить книги желательно в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9EF"/>
        </w:rPr>
        <w:t>папке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DF9EF"/>
        </w:rPr>
        <w:t>,в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DF9E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9EF"/>
        </w:rPr>
        <w:t>порфеле</w:t>
      </w:r>
      <w:proofErr w:type="spellEnd"/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DF9EF"/>
        </w:rPr>
        <w:t>6. Некоторые из вас читают книгу во время еды. Вот это уже совсем недопустимо. Обязательно оставите пятно, испортите книгу.</w:t>
      </w:r>
    </w:p>
    <w:p w:rsidR="0080075A" w:rsidRDefault="0080075A" w:rsidP="008007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DF9EF"/>
        </w:rPr>
        <w:lastRenderedPageBreak/>
        <w:t>Запомните, - пожалуйста: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DF9EF"/>
        </w:rPr>
        <w:t>1. Сидеть нужно только прямо, не горбиться, потому что вырастите сутулыми. Это некрасиво и плохо для здоровья. Лежа тоже не читайте, потому что от этого портится зрение.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DF9EF"/>
        </w:rPr>
        <w:t>2. Книга должна быть хорошо освещенной. Нужно, чтобы свет падал сверху или слева. При слабом освещении ваши глаза быстро устают. Не забывайте, что им нужно давать отдохнуть.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DF9EF"/>
        </w:rPr>
        <w:t>3. Очень важно держать книгу на расстоянии не менее 30см от глаз. Стоит отмерить линейкой 30см и запомнить это расстояние. Если вы будете следить за этим, со временем это войдет в привычку.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DF9EF"/>
        </w:rPr>
        <w:t>Следуя этим простым правилам, вы значительно продлите жизнь вашему лучшему другу - книге, и совсем не навредите своему здоровью.</w:t>
      </w:r>
    </w:p>
    <w:p w:rsidR="0054155D" w:rsidRDefault="0054155D"/>
    <w:sectPr w:rsidR="0054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75A"/>
    <w:rsid w:val="0054155D"/>
    <w:rsid w:val="0080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691</Words>
  <Characters>3939</Characters>
  <Application>Microsoft Office Word</Application>
  <DocSecurity>0</DocSecurity>
  <Lines>32</Lines>
  <Paragraphs>9</Paragraphs>
  <ScaleCrop>false</ScaleCrop>
  <Company>Microsoft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2019-01-09T13:59:00Z</dcterms:created>
  <dcterms:modified xsi:type="dcterms:W3CDTF">2019-01-09T14:00:00Z</dcterms:modified>
</cp:coreProperties>
</file>